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4A85" w14:textId="77777777" w:rsidR="00B96D92" w:rsidRPr="00953A4E" w:rsidRDefault="00B96D92" w:rsidP="007C7773">
      <w:pPr>
        <w:pStyle w:val="2"/>
        <w:spacing w:line="240" w:lineRule="auto"/>
        <w:ind w:right="-284" w:firstLine="0"/>
        <w:jc w:val="center"/>
        <w:rPr>
          <w:color w:val="auto"/>
          <w:sz w:val="28"/>
          <w:szCs w:val="28"/>
        </w:rPr>
      </w:pPr>
      <w:r w:rsidRPr="00953A4E">
        <w:rPr>
          <w:color w:val="auto"/>
          <w:sz w:val="28"/>
          <w:szCs w:val="28"/>
        </w:rPr>
        <w:t>Отчет</w:t>
      </w:r>
    </w:p>
    <w:p w14:paraId="043195C7" w14:textId="35DB4BA9" w:rsidR="00B96D92" w:rsidRDefault="00B96D92" w:rsidP="00BC6679">
      <w:pPr>
        <w:pStyle w:val="3"/>
        <w:ind w:left="284" w:right="-284"/>
      </w:pPr>
      <w:r w:rsidRPr="006C13AD">
        <w:t>о результата</w:t>
      </w:r>
      <w:r w:rsidR="00CA5946">
        <w:t>х</w:t>
      </w:r>
      <w:r w:rsidRPr="006C13AD">
        <w:t xml:space="preserve"> </w:t>
      </w:r>
      <w:r>
        <w:t>контрольного мероприятия</w:t>
      </w:r>
    </w:p>
    <w:p w14:paraId="7D4BB560" w14:textId="77777777" w:rsidR="00B96D92" w:rsidRPr="00AA03CB" w:rsidRDefault="00B96D92" w:rsidP="00BC6679">
      <w:pPr>
        <w:jc w:val="center"/>
        <w:rPr>
          <w:b/>
          <w:bCs/>
          <w:szCs w:val="28"/>
        </w:rPr>
      </w:pPr>
      <w:r w:rsidRPr="00AA03CB">
        <w:rPr>
          <w:b/>
          <w:bCs/>
          <w:szCs w:val="28"/>
        </w:rPr>
        <w:t>(совместно со Счетной палатой Алтайского края)</w:t>
      </w:r>
    </w:p>
    <w:p w14:paraId="0DA063A3" w14:textId="77777777" w:rsidR="004D2A8A" w:rsidRDefault="00B96D92" w:rsidP="00BC6679">
      <w:pPr>
        <w:pStyle w:val="3"/>
        <w:ind w:left="284" w:right="-284"/>
      </w:pPr>
      <w:r w:rsidRPr="00E80114">
        <w:rPr>
          <w:b w:val="0"/>
        </w:rPr>
        <w:t>«</w:t>
      </w:r>
      <w:bookmarkStart w:id="0" w:name="_Hlk119568432"/>
      <w:r w:rsidRPr="004D0257">
        <w:t>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</w:t>
      </w:r>
      <w:r w:rsidR="009F05D5">
        <w:t xml:space="preserve"> </w:t>
      </w:r>
    </w:p>
    <w:p w14:paraId="55F7974E" w14:textId="5D1B2EB1" w:rsidR="00B96D92" w:rsidRPr="004D0257" w:rsidRDefault="00B96D92" w:rsidP="00BC6679">
      <w:pPr>
        <w:pStyle w:val="3"/>
        <w:ind w:left="284" w:right="-284"/>
        <w:rPr>
          <w:b w:val="0"/>
        </w:rPr>
      </w:pPr>
      <w:r w:rsidRPr="004D0257">
        <w:t>Алтайского края</w:t>
      </w:r>
      <w:bookmarkEnd w:id="0"/>
      <w:r w:rsidRPr="004D0257">
        <w:rPr>
          <w:b w:val="0"/>
        </w:rPr>
        <w:t>»</w:t>
      </w:r>
    </w:p>
    <w:p w14:paraId="16745CDC" w14:textId="77777777" w:rsidR="00B96D92" w:rsidRPr="00655B9D" w:rsidRDefault="00B96D92" w:rsidP="00D81037">
      <w:pPr>
        <w:pStyle w:val="3"/>
        <w:ind w:left="284" w:right="-284"/>
        <w:jc w:val="both"/>
        <w:rPr>
          <w:sz w:val="20"/>
          <w:szCs w:val="20"/>
        </w:rPr>
      </w:pPr>
    </w:p>
    <w:p w14:paraId="72F54C57" w14:textId="7FDC72A2" w:rsidR="00B96D92" w:rsidRDefault="00B96D92" w:rsidP="0050776C">
      <w:pPr>
        <w:spacing w:line="240" w:lineRule="auto"/>
        <w:ind w:firstLine="851"/>
        <w:rPr>
          <w:szCs w:val="28"/>
        </w:rPr>
      </w:pPr>
      <w:r w:rsidRPr="00E06CA9">
        <w:rPr>
          <w:b/>
          <w:bCs/>
        </w:rPr>
        <w:t>1. Основание для проведения</w:t>
      </w:r>
      <w:r w:rsidRPr="00E06CA9">
        <w:rPr>
          <w:b/>
          <w:bCs/>
          <w:szCs w:val="28"/>
        </w:rPr>
        <w:t xml:space="preserve"> контрольного мероприятия</w:t>
      </w:r>
      <w:r w:rsidRPr="00E06CA9">
        <w:rPr>
          <w:b/>
          <w:bCs/>
        </w:rPr>
        <w:t xml:space="preserve">: </w:t>
      </w:r>
      <w:r w:rsidR="0050776C" w:rsidRPr="00E06CA9">
        <w:rPr>
          <w:b/>
          <w:bCs/>
        </w:rPr>
        <w:t xml:space="preserve"> </w:t>
      </w:r>
      <w:r w:rsidRPr="00E06CA9">
        <w:rPr>
          <w:noProof/>
          <w:szCs w:val="28"/>
        </w:rPr>
        <w:t>Соглашение о сотрудничестве между Счетной палатой Алтайского края и</w:t>
      </w:r>
      <w:r w:rsidRPr="00E06CA9">
        <w:rPr>
          <w:bCs/>
          <w:szCs w:val="28"/>
        </w:rPr>
        <w:t xml:space="preserve">  Контрольно-счетным органом муниципального образования Змеиногорский район Алтайского края от 29.12.2021, </w:t>
      </w:r>
      <w:r w:rsidRPr="00E06CA9">
        <w:rPr>
          <w:szCs w:val="28"/>
        </w:rPr>
        <w:t xml:space="preserve">пункт 1.3.4.7 плана работы Счетной палаты Алтайского края на 2022 год, решение о проведении совместного контрольного мероприятия Счетной палатой Алтайского края и </w:t>
      </w:r>
      <w:r w:rsidRPr="00E06CA9">
        <w:rPr>
          <w:szCs w:val="28"/>
          <w:lang w:eastAsia="en-US"/>
        </w:rPr>
        <w:t xml:space="preserve">Контрольно-счетным органом муниципального образования Змеиногорский район Алтайского края от 07.09.2022 года, </w:t>
      </w:r>
      <w:r w:rsidRPr="00E06CA9">
        <w:rPr>
          <w:szCs w:val="28"/>
        </w:rPr>
        <w:t xml:space="preserve">пункт 2.7 раздела 2 плана работы Контрольно-счетного органа муниципального образования Змеиногорский район Алтайского края на 2022 год, утвержденного распоряжением председателя Контрольно-счетного органа </w:t>
      </w:r>
      <w:r w:rsidRPr="00E06CA9">
        <w:rPr>
          <w:szCs w:val="28"/>
          <w:lang w:eastAsia="en-US"/>
        </w:rPr>
        <w:t xml:space="preserve">муниципального образования Змеиногорский район Алтайского края </w:t>
      </w:r>
      <w:r w:rsidRPr="00E06CA9">
        <w:rPr>
          <w:szCs w:val="28"/>
        </w:rPr>
        <w:t>от</w:t>
      </w:r>
      <w:r w:rsidRPr="00517750">
        <w:rPr>
          <w:szCs w:val="28"/>
        </w:rPr>
        <w:t xml:space="preserve"> 27.12.2021 года № 96 (в редакции от 22.08.2022года №2, от 07.09.2022 №7)</w:t>
      </w:r>
      <w:r>
        <w:rPr>
          <w:szCs w:val="28"/>
        </w:rPr>
        <w:t xml:space="preserve">, распоряжением </w:t>
      </w:r>
      <w:r w:rsidRPr="00517750">
        <w:rPr>
          <w:szCs w:val="28"/>
          <w:lang w:eastAsia="en-US"/>
        </w:rPr>
        <w:t xml:space="preserve">председателя Контрольно-счетного органа муниципального образования Змеиногорский район Алтайского края от </w:t>
      </w:r>
      <w:r w:rsidR="008A3800" w:rsidRPr="00BC499B">
        <w:rPr>
          <w:lang w:eastAsia="en-US"/>
        </w:rPr>
        <w:t>09.09.2022 года № 8 (с изменениями от 27.10.2022 года № 20).</w:t>
      </w:r>
    </w:p>
    <w:p w14:paraId="477E96F9" w14:textId="77777777" w:rsidR="00B96D92" w:rsidRPr="005E2048" w:rsidRDefault="00B96D92" w:rsidP="0050776C">
      <w:pPr>
        <w:spacing w:before="120" w:line="240" w:lineRule="auto"/>
        <w:ind w:right="-5" w:firstLine="851"/>
        <w:rPr>
          <w:szCs w:val="28"/>
        </w:rPr>
      </w:pPr>
      <w:r w:rsidRPr="00A23A82">
        <w:rPr>
          <w:b/>
          <w:bCs/>
        </w:rPr>
        <w:t>2. Предмет</w:t>
      </w:r>
      <w:r w:rsidRPr="00A23A82">
        <w:rPr>
          <w:b/>
          <w:bCs/>
          <w:szCs w:val="28"/>
        </w:rPr>
        <w:t xml:space="preserve"> контрольного мероприятия</w:t>
      </w:r>
      <w:r w:rsidRPr="00A23A82">
        <w:rPr>
          <w:b/>
          <w:bCs/>
        </w:rPr>
        <w:t>:</w:t>
      </w:r>
      <w:r>
        <w:rPr>
          <w:b/>
          <w:bCs/>
        </w:rPr>
        <w:t xml:space="preserve"> </w:t>
      </w:r>
      <w:r w:rsidRPr="005E2048">
        <w:rPr>
          <w:szCs w:val="28"/>
        </w:rPr>
        <w:t>Деятельность органов местного самоуправления Алтайского края, связанная с использованием дорожно-эксплуатационной техники и оборудования, приобретенных за счет средств краевого бюджета и переданных муниципальному образованию Змеиногорский район Алтайского края.</w:t>
      </w:r>
    </w:p>
    <w:p w14:paraId="5E72A18D" w14:textId="77777777" w:rsidR="00B96D92" w:rsidRPr="00575348" w:rsidRDefault="00B96D92" w:rsidP="0050776C">
      <w:pPr>
        <w:spacing w:line="240" w:lineRule="auto"/>
        <w:ind w:right="-5" w:firstLine="851"/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6EAC88EB" w14:textId="77777777" w:rsidR="00B96D92" w:rsidRPr="00A23A82" w:rsidRDefault="00B96D92" w:rsidP="0050776C">
      <w:pPr>
        <w:spacing w:line="240" w:lineRule="auto"/>
        <w:ind w:right="-5" w:firstLine="851"/>
        <w:rPr>
          <w:b/>
          <w:bCs/>
        </w:rPr>
      </w:pPr>
      <w:r w:rsidRPr="00A23A82">
        <w:rPr>
          <w:b/>
          <w:bCs/>
        </w:rPr>
        <w:t>3. Объект (объекты)</w:t>
      </w:r>
      <w:r w:rsidRPr="00A23A82">
        <w:rPr>
          <w:b/>
          <w:bCs/>
          <w:szCs w:val="28"/>
        </w:rPr>
        <w:t xml:space="preserve"> контрольного мероприятия</w:t>
      </w:r>
      <w:r w:rsidRPr="00A23A82">
        <w:rPr>
          <w:b/>
          <w:bCs/>
        </w:rPr>
        <w:t xml:space="preserve">: </w:t>
      </w:r>
    </w:p>
    <w:p w14:paraId="6C0D9262" w14:textId="77777777" w:rsidR="00B96D92" w:rsidRPr="00BC6679" w:rsidRDefault="00B96D92" w:rsidP="0050776C">
      <w:pPr>
        <w:spacing w:line="240" w:lineRule="auto"/>
        <w:ind w:right="-5" w:firstLine="851"/>
        <w:rPr>
          <w:szCs w:val="28"/>
        </w:rPr>
      </w:pPr>
      <w:r w:rsidRPr="00BC6679">
        <w:rPr>
          <w:szCs w:val="28"/>
        </w:rPr>
        <w:t>Администрация Змеиногорского района Алтайского края,</w:t>
      </w:r>
    </w:p>
    <w:p w14:paraId="5FB5B2E9" w14:textId="77777777" w:rsidR="00B96D92" w:rsidRPr="00BC6679" w:rsidRDefault="00B96D92" w:rsidP="0050776C">
      <w:pPr>
        <w:spacing w:line="240" w:lineRule="auto"/>
        <w:ind w:right="-5" w:firstLine="851"/>
        <w:rPr>
          <w:szCs w:val="28"/>
        </w:rPr>
      </w:pPr>
      <w:r w:rsidRPr="00BC6679">
        <w:rPr>
          <w:szCs w:val="28"/>
        </w:rPr>
        <w:t>Администрация города Змеиногорск Змеиногорского района Алтайского края,</w:t>
      </w:r>
    </w:p>
    <w:p w14:paraId="589D717B" w14:textId="77777777" w:rsidR="00B96D92" w:rsidRPr="009B74AB" w:rsidRDefault="00B96D92" w:rsidP="0050776C">
      <w:pPr>
        <w:spacing w:line="240" w:lineRule="auto"/>
        <w:ind w:right="-5" w:firstLine="851"/>
        <w:rPr>
          <w:szCs w:val="28"/>
        </w:rPr>
      </w:pPr>
      <w:r w:rsidRPr="00BC6679">
        <w:t>Индивидуальный предприниматель Приходько Евгений Анатольевич</w:t>
      </w:r>
      <w:r w:rsidRPr="00BC6679">
        <w:rPr>
          <w:szCs w:val="28"/>
        </w:rPr>
        <w:t>.</w:t>
      </w:r>
    </w:p>
    <w:p w14:paraId="2B17578C" w14:textId="77777777" w:rsidR="00B96D92" w:rsidRPr="00575348" w:rsidRDefault="00B96D92" w:rsidP="00042BBB">
      <w:pPr>
        <w:spacing w:line="240" w:lineRule="auto"/>
        <w:ind w:firstLine="0"/>
      </w:pPr>
    </w:p>
    <w:p w14:paraId="398663DC" w14:textId="77777777" w:rsidR="00B96D92" w:rsidRPr="003C26FC" w:rsidRDefault="00B96D92" w:rsidP="0050776C">
      <w:pPr>
        <w:spacing w:before="120" w:line="240" w:lineRule="auto"/>
        <w:ind w:firstLine="851"/>
        <w:jc w:val="left"/>
      </w:pPr>
      <w:r w:rsidRPr="0078681A">
        <w:rPr>
          <w:b/>
          <w:bCs/>
        </w:rPr>
        <w:t xml:space="preserve">4. Срок проведения </w:t>
      </w:r>
      <w:r w:rsidRPr="0078681A">
        <w:rPr>
          <w:b/>
          <w:bCs/>
          <w:szCs w:val="28"/>
        </w:rPr>
        <w:t>контрольного мероприятия</w:t>
      </w:r>
      <w:r>
        <w:t xml:space="preserve"> </w:t>
      </w:r>
      <w:r w:rsidRPr="003C26FC">
        <w:t>- с 10.09.2022года по 14.11.2022 года.</w:t>
      </w:r>
    </w:p>
    <w:p w14:paraId="73B1CC21" w14:textId="77777777" w:rsidR="00B96D92" w:rsidRPr="0078681A" w:rsidRDefault="00B96D92" w:rsidP="0050776C">
      <w:pPr>
        <w:spacing w:before="120" w:line="240" w:lineRule="auto"/>
        <w:ind w:firstLine="851"/>
        <w:rPr>
          <w:b/>
          <w:bCs/>
        </w:rPr>
      </w:pPr>
      <w:r w:rsidRPr="003C26FC">
        <w:rPr>
          <w:b/>
          <w:bCs/>
        </w:rPr>
        <w:t xml:space="preserve">5. Цели </w:t>
      </w:r>
      <w:r w:rsidRPr="003C26FC">
        <w:rPr>
          <w:b/>
          <w:bCs/>
          <w:szCs w:val="28"/>
        </w:rPr>
        <w:t>контрольного мероприятия:</w:t>
      </w:r>
    </w:p>
    <w:p w14:paraId="06F10CB2" w14:textId="7506CF89" w:rsidR="00B96D92" w:rsidRPr="00517750" w:rsidRDefault="00A47B01" w:rsidP="00BC6679">
      <w:pPr>
        <w:spacing w:line="24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5.1. </w:t>
      </w:r>
      <w:r w:rsidR="00B96D92" w:rsidRPr="00517750">
        <w:rPr>
          <w:bCs/>
          <w:szCs w:val="28"/>
        </w:rPr>
        <w:t>Цель 1. Установить потребность муниципального образовани</w:t>
      </w:r>
      <w:r w:rsidR="00E06CA9">
        <w:rPr>
          <w:bCs/>
          <w:szCs w:val="28"/>
        </w:rPr>
        <w:t>я</w:t>
      </w:r>
      <w:r w:rsidR="00B96D92" w:rsidRPr="00517750">
        <w:rPr>
          <w:bCs/>
          <w:szCs w:val="28"/>
        </w:rPr>
        <w:t xml:space="preserve"> </w:t>
      </w:r>
      <w:r w:rsidR="00E06CA9">
        <w:rPr>
          <w:bCs/>
          <w:szCs w:val="28"/>
        </w:rPr>
        <w:t xml:space="preserve">Змеиногорский район </w:t>
      </w:r>
      <w:r w:rsidR="00B96D92" w:rsidRPr="00517750">
        <w:rPr>
          <w:bCs/>
          <w:szCs w:val="28"/>
        </w:rPr>
        <w:t xml:space="preserve">в </w:t>
      </w:r>
      <w:r w:rsidR="00B96D92" w:rsidRPr="00517750">
        <w:rPr>
          <w:szCs w:val="28"/>
        </w:rPr>
        <w:t>полученной дорожно-эксплуатационной технике и оборудовании</w:t>
      </w:r>
      <w:r w:rsidR="00B96D92" w:rsidRPr="00517750">
        <w:rPr>
          <w:bCs/>
          <w:szCs w:val="28"/>
        </w:rPr>
        <w:t>.</w:t>
      </w:r>
    </w:p>
    <w:p w14:paraId="6880C222" w14:textId="77777777" w:rsidR="00B96D92" w:rsidRPr="00517750" w:rsidRDefault="00B96D92" w:rsidP="00BC6679">
      <w:pPr>
        <w:spacing w:line="240" w:lineRule="auto"/>
        <w:ind w:firstLine="720"/>
        <w:contextualSpacing/>
        <w:rPr>
          <w:bCs/>
          <w:szCs w:val="28"/>
        </w:rPr>
      </w:pPr>
      <w:r w:rsidRPr="00517750">
        <w:rPr>
          <w:bCs/>
          <w:szCs w:val="28"/>
        </w:rPr>
        <w:t>Вопросы:</w:t>
      </w:r>
    </w:p>
    <w:p w14:paraId="2EA47868" w14:textId="474E59F8" w:rsidR="00B96D92" w:rsidRPr="004D1386" w:rsidRDefault="00A47B01" w:rsidP="00BC6679">
      <w:pPr>
        <w:spacing w:line="240" w:lineRule="auto"/>
        <w:ind w:firstLine="360"/>
        <w:contextualSpacing/>
        <w:rPr>
          <w:bCs/>
          <w:szCs w:val="28"/>
        </w:rPr>
      </w:pPr>
      <w:r>
        <w:rPr>
          <w:bCs/>
          <w:szCs w:val="28"/>
        </w:rPr>
        <w:lastRenderedPageBreak/>
        <w:t>5.</w:t>
      </w:r>
      <w:r w:rsidR="00B96D92" w:rsidRPr="00517750">
        <w:rPr>
          <w:bCs/>
          <w:szCs w:val="28"/>
        </w:rPr>
        <w:t xml:space="preserve">1.1. </w:t>
      </w:r>
      <w:r w:rsidR="00B96D92" w:rsidRPr="004D1386">
        <w:rPr>
          <w:bCs/>
          <w:szCs w:val="28"/>
        </w:rPr>
        <w:t>Установить формат выполнения дорожных работ для нужд муниципального образования Змеиногорск</w:t>
      </w:r>
      <w:r w:rsidR="004D1386" w:rsidRPr="004D1386">
        <w:rPr>
          <w:bCs/>
          <w:szCs w:val="28"/>
        </w:rPr>
        <w:t>ий</w:t>
      </w:r>
      <w:r w:rsidR="00B96D92" w:rsidRPr="004D1386">
        <w:rPr>
          <w:bCs/>
          <w:szCs w:val="28"/>
        </w:rPr>
        <w:t xml:space="preserve"> район Алтайского края до момента получения </w:t>
      </w:r>
      <w:r w:rsidR="00B96D92" w:rsidRPr="004D1386">
        <w:rPr>
          <w:szCs w:val="28"/>
        </w:rPr>
        <w:t>дорожно-эксплуатационной техники и оборудования</w:t>
      </w:r>
      <w:r w:rsidR="00B96D92" w:rsidRPr="004D1386">
        <w:rPr>
          <w:bCs/>
          <w:szCs w:val="28"/>
        </w:rPr>
        <w:t>.</w:t>
      </w:r>
    </w:p>
    <w:p w14:paraId="76ABF064" w14:textId="215D5926" w:rsidR="00B96D92" w:rsidRPr="004D1386" w:rsidRDefault="00A47B01" w:rsidP="00BC6679">
      <w:pPr>
        <w:spacing w:line="240" w:lineRule="auto"/>
        <w:ind w:firstLine="360"/>
        <w:contextualSpacing/>
        <w:rPr>
          <w:bCs/>
          <w:szCs w:val="28"/>
        </w:rPr>
      </w:pPr>
      <w:r>
        <w:rPr>
          <w:bCs/>
          <w:szCs w:val="28"/>
        </w:rPr>
        <w:t>5.</w:t>
      </w:r>
      <w:r w:rsidR="00B96D92" w:rsidRPr="004D1386">
        <w:rPr>
          <w:bCs/>
          <w:szCs w:val="28"/>
        </w:rPr>
        <w:t xml:space="preserve">1.2. Проанализировать обоснование потребности муниципального образования </w:t>
      </w:r>
      <w:r w:rsidR="004D1386" w:rsidRPr="004D1386">
        <w:rPr>
          <w:bCs/>
          <w:szCs w:val="28"/>
        </w:rPr>
        <w:t xml:space="preserve">Змеиногорский район Алтайского края </w:t>
      </w:r>
      <w:r w:rsidR="00B96D92" w:rsidRPr="004D1386">
        <w:rPr>
          <w:bCs/>
          <w:szCs w:val="28"/>
        </w:rPr>
        <w:t>в технике на момент ее получения, оценить состояние имевшейся техники.</w:t>
      </w:r>
    </w:p>
    <w:p w14:paraId="3D321886" w14:textId="2C652B7B" w:rsidR="00B96D92" w:rsidRPr="004D1386" w:rsidRDefault="00A47B01" w:rsidP="00BC6679">
      <w:pPr>
        <w:tabs>
          <w:tab w:val="left" w:pos="709"/>
        </w:tabs>
        <w:spacing w:line="240" w:lineRule="auto"/>
        <w:contextualSpacing/>
        <w:rPr>
          <w:bCs/>
          <w:szCs w:val="28"/>
        </w:rPr>
      </w:pPr>
      <w:r>
        <w:rPr>
          <w:bCs/>
          <w:szCs w:val="28"/>
        </w:rPr>
        <w:t>5.2.</w:t>
      </w:r>
      <w:r w:rsidR="00070F86">
        <w:rPr>
          <w:bCs/>
          <w:szCs w:val="28"/>
        </w:rPr>
        <w:t xml:space="preserve"> </w:t>
      </w:r>
      <w:r w:rsidR="00B96D92" w:rsidRPr="004D1386">
        <w:rPr>
          <w:bCs/>
          <w:szCs w:val="28"/>
        </w:rPr>
        <w:t>Цель 2. Проверить сохранность муниципальным образованием город Змеиногорск Змеиногорского района Алтайского края полученной техники и эффективность ее использования.</w:t>
      </w:r>
    </w:p>
    <w:p w14:paraId="45E3B19C" w14:textId="77777777" w:rsidR="00B96D92" w:rsidRPr="004D1386" w:rsidRDefault="00B96D92" w:rsidP="00BC6679">
      <w:pPr>
        <w:tabs>
          <w:tab w:val="left" w:pos="709"/>
        </w:tabs>
        <w:spacing w:line="240" w:lineRule="auto"/>
        <w:ind w:firstLine="720"/>
        <w:contextualSpacing/>
        <w:rPr>
          <w:bCs/>
          <w:szCs w:val="28"/>
        </w:rPr>
      </w:pPr>
      <w:r w:rsidRPr="004D1386">
        <w:rPr>
          <w:bCs/>
          <w:szCs w:val="28"/>
        </w:rPr>
        <w:t>Вопросы:</w:t>
      </w:r>
    </w:p>
    <w:p w14:paraId="4B217AD9" w14:textId="40865CB4" w:rsidR="00B96D92" w:rsidRPr="004D1386" w:rsidRDefault="00A47B01" w:rsidP="00BC6679">
      <w:pPr>
        <w:spacing w:line="240" w:lineRule="auto"/>
        <w:ind w:firstLine="360"/>
        <w:contextualSpacing/>
        <w:rPr>
          <w:bCs/>
          <w:szCs w:val="28"/>
        </w:rPr>
      </w:pPr>
      <w:r>
        <w:rPr>
          <w:bCs/>
          <w:szCs w:val="28"/>
        </w:rPr>
        <w:t>5.</w:t>
      </w:r>
      <w:r w:rsidR="00B96D92" w:rsidRPr="004D1386">
        <w:rPr>
          <w:bCs/>
          <w:szCs w:val="28"/>
        </w:rPr>
        <w:t>2.1. Проверить сохранность муниципальным образованием город Змеиногорск Змеиногорского района Алтайского края полученной техники.</w:t>
      </w:r>
    </w:p>
    <w:p w14:paraId="5E72B41E" w14:textId="60B6F2B3" w:rsidR="00B96D92" w:rsidRPr="004D1386" w:rsidRDefault="00A47B01" w:rsidP="00BC6679">
      <w:pPr>
        <w:spacing w:line="240" w:lineRule="auto"/>
        <w:ind w:firstLine="360"/>
        <w:contextualSpacing/>
        <w:rPr>
          <w:bCs/>
          <w:szCs w:val="28"/>
        </w:rPr>
      </w:pPr>
      <w:r>
        <w:rPr>
          <w:bCs/>
          <w:szCs w:val="28"/>
        </w:rPr>
        <w:t>5.</w:t>
      </w:r>
      <w:r w:rsidR="00B96D92" w:rsidRPr="004D1386">
        <w:rPr>
          <w:bCs/>
          <w:szCs w:val="28"/>
        </w:rPr>
        <w:t>2.2. Проверить эффективность использования техники.</w:t>
      </w:r>
    </w:p>
    <w:p w14:paraId="7174C234" w14:textId="0A063D2A" w:rsidR="00B96D92" w:rsidRPr="004D1386" w:rsidRDefault="00A47B01" w:rsidP="00BC6679">
      <w:pPr>
        <w:spacing w:line="240" w:lineRule="auto"/>
        <w:contextualSpacing/>
        <w:rPr>
          <w:bCs/>
          <w:szCs w:val="28"/>
        </w:rPr>
      </w:pPr>
      <w:r>
        <w:rPr>
          <w:bCs/>
          <w:szCs w:val="28"/>
        </w:rPr>
        <w:t>5.3.</w:t>
      </w:r>
      <w:r w:rsidR="00070F86">
        <w:rPr>
          <w:bCs/>
          <w:szCs w:val="28"/>
        </w:rPr>
        <w:t xml:space="preserve"> </w:t>
      </w:r>
      <w:r w:rsidR="00B96D92" w:rsidRPr="004D1386">
        <w:rPr>
          <w:bCs/>
          <w:szCs w:val="28"/>
        </w:rPr>
        <w:t>Цель 3. Проанализировать влияние факта получения техники на объемы расходов за счет средств местного бюджета, связанных с выполнением дорожных работ для нужд муниципального образования город Змеиногорск Змеиногорского района Алтайского края.</w:t>
      </w:r>
    </w:p>
    <w:p w14:paraId="274B46E5" w14:textId="77777777" w:rsidR="00B96D92" w:rsidRPr="004D1386" w:rsidRDefault="00B96D92" w:rsidP="00BC6679">
      <w:pPr>
        <w:spacing w:line="240" w:lineRule="auto"/>
        <w:ind w:firstLine="720"/>
        <w:contextualSpacing/>
        <w:rPr>
          <w:bCs/>
          <w:szCs w:val="28"/>
        </w:rPr>
      </w:pPr>
      <w:r w:rsidRPr="004D1386">
        <w:rPr>
          <w:bCs/>
          <w:szCs w:val="28"/>
        </w:rPr>
        <w:t>Вопросы:</w:t>
      </w:r>
    </w:p>
    <w:p w14:paraId="0DEB785D" w14:textId="1F93ABD6" w:rsidR="00B96D92" w:rsidRPr="00517750" w:rsidRDefault="00A47B01" w:rsidP="00BC6679">
      <w:pPr>
        <w:spacing w:line="240" w:lineRule="auto"/>
        <w:ind w:firstLine="360"/>
        <w:contextualSpacing/>
        <w:rPr>
          <w:bCs/>
          <w:szCs w:val="28"/>
        </w:rPr>
      </w:pPr>
      <w:r>
        <w:rPr>
          <w:bCs/>
          <w:szCs w:val="28"/>
        </w:rPr>
        <w:t>5.</w:t>
      </w:r>
      <w:r w:rsidR="00B96D92" w:rsidRPr="004D1386">
        <w:rPr>
          <w:bCs/>
          <w:szCs w:val="28"/>
        </w:rPr>
        <w:t>3.1. Установить объем и виды расходов за счет средств местного бюджета, связанных с оплатой дорожных работ для муниципальных</w:t>
      </w:r>
      <w:r w:rsidR="00B96D92" w:rsidRPr="00517750">
        <w:rPr>
          <w:bCs/>
          <w:szCs w:val="28"/>
        </w:rPr>
        <w:t xml:space="preserve"> нужд, выполненных полученной техникой, с эксплуатацией и содержанием полученной техники.</w:t>
      </w:r>
    </w:p>
    <w:p w14:paraId="1D7551F7" w14:textId="37887BE8" w:rsidR="00B96D92" w:rsidRPr="00517750" w:rsidRDefault="00A47B01" w:rsidP="00BC6679">
      <w:pPr>
        <w:tabs>
          <w:tab w:val="left" w:pos="709"/>
        </w:tabs>
        <w:spacing w:line="240" w:lineRule="auto"/>
        <w:contextualSpacing/>
        <w:rPr>
          <w:bCs/>
          <w:szCs w:val="28"/>
        </w:rPr>
      </w:pPr>
      <w:r>
        <w:rPr>
          <w:bCs/>
          <w:szCs w:val="28"/>
        </w:rPr>
        <w:t>5.4.</w:t>
      </w:r>
      <w:r w:rsidR="00070F86">
        <w:rPr>
          <w:bCs/>
          <w:szCs w:val="28"/>
        </w:rPr>
        <w:t xml:space="preserve"> </w:t>
      </w:r>
      <w:r w:rsidR="00B96D92" w:rsidRPr="00517750">
        <w:rPr>
          <w:bCs/>
          <w:szCs w:val="28"/>
        </w:rPr>
        <w:t>Цель 4. Установить наличие либо отсутствие «кадрового» вопроса, связанного с работой полученной техники.</w:t>
      </w:r>
    </w:p>
    <w:p w14:paraId="38D643D4" w14:textId="77777777" w:rsidR="00B96D92" w:rsidRPr="00517750" w:rsidRDefault="00B96D92" w:rsidP="00BC6679">
      <w:pPr>
        <w:tabs>
          <w:tab w:val="left" w:pos="709"/>
        </w:tabs>
        <w:spacing w:line="240" w:lineRule="auto"/>
        <w:ind w:firstLine="720"/>
        <w:contextualSpacing/>
        <w:rPr>
          <w:bCs/>
          <w:szCs w:val="28"/>
        </w:rPr>
      </w:pPr>
      <w:r w:rsidRPr="00517750">
        <w:rPr>
          <w:bCs/>
          <w:szCs w:val="28"/>
        </w:rPr>
        <w:t>Вопросы:</w:t>
      </w:r>
    </w:p>
    <w:p w14:paraId="0EF4E05B" w14:textId="1D3BAAB6" w:rsidR="00B96D92" w:rsidRPr="00947FF6" w:rsidRDefault="00A47B01" w:rsidP="00BC6679">
      <w:pPr>
        <w:tabs>
          <w:tab w:val="left" w:pos="1134"/>
        </w:tabs>
        <w:spacing w:line="240" w:lineRule="auto"/>
        <w:ind w:firstLine="360"/>
        <w:contextualSpacing/>
        <w:rPr>
          <w:szCs w:val="28"/>
          <w:highlight w:val="lightGray"/>
        </w:rPr>
      </w:pPr>
      <w:r>
        <w:rPr>
          <w:bCs/>
          <w:szCs w:val="28"/>
        </w:rPr>
        <w:t>5.</w:t>
      </w:r>
      <w:r w:rsidR="00B96D92" w:rsidRPr="00517750">
        <w:rPr>
          <w:bCs/>
          <w:szCs w:val="28"/>
        </w:rPr>
        <w:t>4.1. Установить укомплектованность кадрами собственника для работы с полученной техникой.</w:t>
      </w:r>
    </w:p>
    <w:p w14:paraId="634FA958" w14:textId="77777777" w:rsidR="00B96D92" w:rsidRPr="008537AB" w:rsidRDefault="00B96D92" w:rsidP="0050776C">
      <w:pPr>
        <w:spacing w:before="120" w:line="240" w:lineRule="auto"/>
        <w:ind w:firstLine="851"/>
        <w:jc w:val="left"/>
      </w:pPr>
      <w:r w:rsidRPr="008537AB">
        <w:rPr>
          <w:b/>
          <w:bCs/>
        </w:rPr>
        <w:t xml:space="preserve">6. Проверяемый период деятельности: </w:t>
      </w:r>
      <w:bookmarkStart w:id="1" w:name="_Hlk119568469"/>
      <w:r w:rsidRPr="008537AB">
        <w:rPr>
          <w:szCs w:val="28"/>
        </w:rPr>
        <w:t>2021 год, истекший период 2022 года</w:t>
      </w:r>
      <w:bookmarkEnd w:id="1"/>
      <w:r w:rsidRPr="008537AB">
        <w:t>.</w:t>
      </w:r>
    </w:p>
    <w:p w14:paraId="35FC36AF" w14:textId="23F44F48" w:rsidR="00B96D92" w:rsidRDefault="003C26FC" w:rsidP="0050776C">
      <w:pPr>
        <w:spacing w:before="120" w:line="240" w:lineRule="auto"/>
        <w:ind w:firstLine="851"/>
        <w:rPr>
          <w:b/>
          <w:bCs/>
        </w:rPr>
      </w:pPr>
      <w:r w:rsidRPr="008537AB">
        <w:rPr>
          <w:b/>
          <w:bCs/>
        </w:rPr>
        <w:t>7</w:t>
      </w:r>
      <w:r w:rsidR="00B96D92" w:rsidRPr="008537AB">
        <w:rPr>
          <w:b/>
          <w:bCs/>
        </w:rPr>
        <w:t>. По результатам</w:t>
      </w:r>
      <w:r w:rsidR="00B96D92" w:rsidRPr="0078681A">
        <w:rPr>
          <w:b/>
          <w:bCs/>
        </w:rPr>
        <w:t xml:space="preserve"> </w:t>
      </w:r>
      <w:r w:rsidR="00B96D92" w:rsidRPr="0078681A">
        <w:rPr>
          <w:b/>
          <w:bCs/>
          <w:szCs w:val="28"/>
        </w:rPr>
        <w:t>контрольного мероприятия</w:t>
      </w:r>
      <w:r w:rsidR="00B96D92" w:rsidRPr="0078681A">
        <w:rPr>
          <w:b/>
          <w:bCs/>
        </w:rPr>
        <w:t xml:space="preserve"> установлено следующее.</w:t>
      </w:r>
    </w:p>
    <w:p w14:paraId="25E5799B" w14:textId="7AB69921" w:rsidR="00B96D92" w:rsidRDefault="003C26FC" w:rsidP="00BF1F16">
      <w:pPr>
        <w:spacing w:line="240" w:lineRule="auto"/>
        <w:ind w:right="-1"/>
        <w:rPr>
          <w:szCs w:val="28"/>
        </w:rPr>
      </w:pPr>
      <w:r>
        <w:rPr>
          <w:bCs/>
          <w:color w:val="000000"/>
          <w:szCs w:val="28"/>
        </w:rPr>
        <w:t>7</w:t>
      </w:r>
      <w:r w:rsidR="00B96D92">
        <w:rPr>
          <w:bCs/>
          <w:color w:val="000000"/>
          <w:szCs w:val="28"/>
        </w:rPr>
        <w:t xml:space="preserve">.1.1. </w:t>
      </w:r>
      <w:r w:rsidR="00B96D92" w:rsidRPr="002E3CC5">
        <w:rPr>
          <w:bCs/>
          <w:color w:val="000000"/>
          <w:szCs w:val="28"/>
        </w:rPr>
        <w:t xml:space="preserve">До момента получения </w:t>
      </w:r>
      <w:r w:rsidR="00B96D92" w:rsidRPr="001B25D2">
        <w:rPr>
          <w:szCs w:val="28"/>
        </w:rPr>
        <w:t>дорожно-эксплуатационной техник</w:t>
      </w:r>
      <w:r w:rsidR="00B96D92">
        <w:rPr>
          <w:szCs w:val="28"/>
        </w:rPr>
        <w:t>и</w:t>
      </w:r>
      <w:r w:rsidR="00B96D92" w:rsidRPr="001B25D2">
        <w:rPr>
          <w:szCs w:val="28"/>
        </w:rPr>
        <w:t xml:space="preserve"> и оборудовани</w:t>
      </w:r>
      <w:r w:rsidR="00B96D92">
        <w:rPr>
          <w:szCs w:val="28"/>
        </w:rPr>
        <w:t>я</w:t>
      </w:r>
      <w:r w:rsidR="00B96D92" w:rsidRPr="002E3CC5">
        <w:rPr>
          <w:bCs/>
          <w:color w:val="000000"/>
          <w:szCs w:val="28"/>
        </w:rPr>
        <w:t xml:space="preserve"> работы по снегоочистке и по профилированию дорог в муниципальных образованиях Змеиногоского района Алтайского края выполнялись </w:t>
      </w:r>
      <w:r w:rsidR="00B96D92">
        <w:rPr>
          <w:bCs/>
          <w:color w:val="000000"/>
          <w:szCs w:val="28"/>
        </w:rPr>
        <w:t xml:space="preserve">силами </w:t>
      </w:r>
      <w:r w:rsidR="00B96D92" w:rsidRPr="002E3CC5">
        <w:rPr>
          <w:rStyle w:val="ac"/>
          <w:b w:val="0"/>
          <w:szCs w:val="28"/>
        </w:rPr>
        <w:t>индивидуальны</w:t>
      </w:r>
      <w:r w:rsidR="00B96D92">
        <w:rPr>
          <w:rStyle w:val="ac"/>
          <w:b w:val="0"/>
          <w:szCs w:val="28"/>
        </w:rPr>
        <w:t xml:space="preserve">х </w:t>
      </w:r>
      <w:r w:rsidR="00B96D92" w:rsidRPr="00D8301C">
        <w:rPr>
          <w:rStyle w:val="ac"/>
          <w:b w:val="0"/>
          <w:szCs w:val="28"/>
        </w:rPr>
        <w:t>предпринимателей, частных лиц, государственного унитарного предприятия дорожного хозяйства Алтайского края «Юго-Западное дорожно-строительное управление», крестьянско-фермерских хозяйств, сельскохозяйственного производственного кооператива «Ордена Ленина колхоз им. И.Я. Шумакова», ООО «Восход»</w:t>
      </w:r>
      <w:r w:rsidR="00B96D92">
        <w:rPr>
          <w:rStyle w:val="ac"/>
          <w:b w:val="0"/>
          <w:szCs w:val="28"/>
        </w:rPr>
        <w:t xml:space="preserve"> </w:t>
      </w:r>
      <w:r w:rsidR="00B96D92" w:rsidRPr="00D8301C">
        <w:rPr>
          <w:rStyle w:val="ac"/>
          <w:b w:val="0"/>
          <w:szCs w:val="28"/>
        </w:rPr>
        <w:t>на основании заключенных договоров</w:t>
      </w:r>
      <w:r w:rsidR="00B96D92" w:rsidRPr="002913BD">
        <w:rPr>
          <w:rStyle w:val="ac"/>
          <w:b w:val="0"/>
          <w:szCs w:val="28"/>
        </w:rPr>
        <w:t xml:space="preserve"> и муниципальных контрактов в</w:t>
      </w:r>
      <w:r w:rsidR="00B96D92" w:rsidRPr="002913BD">
        <w:rPr>
          <w:szCs w:val="28"/>
        </w:rPr>
        <w:t xml:space="preserve">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96D92" w:rsidRPr="002913BD">
        <w:rPr>
          <w:rStyle w:val="ac"/>
          <w:b w:val="0"/>
          <w:szCs w:val="28"/>
        </w:rPr>
        <w:t>.</w:t>
      </w:r>
      <w:r w:rsidR="00B96D92" w:rsidRPr="002913BD">
        <w:rPr>
          <w:szCs w:val="28"/>
        </w:rPr>
        <w:t xml:space="preserve"> Опла</w:t>
      </w:r>
      <w:r w:rsidR="00B96D92">
        <w:rPr>
          <w:szCs w:val="28"/>
        </w:rPr>
        <w:t xml:space="preserve">та </w:t>
      </w:r>
      <w:r w:rsidR="00B96D92" w:rsidRPr="002913BD">
        <w:rPr>
          <w:szCs w:val="28"/>
        </w:rPr>
        <w:t>за оказанн</w:t>
      </w:r>
      <w:r w:rsidR="00B96D92">
        <w:rPr>
          <w:szCs w:val="28"/>
        </w:rPr>
        <w:t>ые</w:t>
      </w:r>
      <w:r w:rsidR="00B96D92" w:rsidRPr="002913BD">
        <w:rPr>
          <w:szCs w:val="28"/>
        </w:rPr>
        <w:t xml:space="preserve"> услуг</w:t>
      </w:r>
      <w:r w:rsidR="00B96D92">
        <w:rPr>
          <w:szCs w:val="28"/>
        </w:rPr>
        <w:t xml:space="preserve">и осуществлялась </w:t>
      </w:r>
      <w:r w:rsidR="00B96D92" w:rsidRPr="002913BD">
        <w:rPr>
          <w:szCs w:val="28"/>
        </w:rPr>
        <w:t>в полном объеме</w:t>
      </w:r>
      <w:r w:rsidR="00B96D92">
        <w:rPr>
          <w:szCs w:val="28"/>
        </w:rPr>
        <w:t>.</w:t>
      </w:r>
    </w:p>
    <w:p w14:paraId="3C5C124B" w14:textId="77777777" w:rsidR="00BF1F16" w:rsidRDefault="00BF1F16" w:rsidP="00BF1F16">
      <w:pPr>
        <w:spacing w:line="240" w:lineRule="auto"/>
        <w:ind w:right="-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В соответствии с постановлением Администрации Змеиногорского района </w:t>
      </w:r>
      <w:r w:rsidRPr="000326DC">
        <w:rPr>
          <w:bCs/>
          <w:color w:val="000000"/>
          <w:szCs w:val="28"/>
        </w:rPr>
        <w:t>от 24.12.2021 №652 «Об утверждении перечня автомобильных дорог общего пользования местного значения муниципального образования Змеиногорский</w:t>
      </w:r>
      <w:r>
        <w:rPr>
          <w:bCs/>
          <w:color w:val="000000"/>
          <w:szCs w:val="28"/>
        </w:rPr>
        <w:t xml:space="preserve"> район Алтайского края» на территории Змеиногорского района числится </w:t>
      </w:r>
      <w:smartTag w:uri="urn:schemas-microsoft-com:office:smarttags" w:element="metricconverter">
        <w:smartTagPr>
          <w:attr w:name="ProductID" w:val="689,9 км"/>
        </w:smartTagPr>
        <w:r>
          <w:rPr>
            <w:bCs/>
            <w:color w:val="000000"/>
            <w:szCs w:val="28"/>
          </w:rPr>
          <w:t>689,9 км</w:t>
        </w:r>
      </w:smartTag>
      <w:r>
        <w:rPr>
          <w:bCs/>
          <w:color w:val="000000"/>
          <w:szCs w:val="28"/>
        </w:rPr>
        <w:t xml:space="preserve">. автомобильных дорог местного значения. В том числе на территории города Змеиногорска числится </w:t>
      </w:r>
      <w:smartTag w:uri="urn:schemas-microsoft-com:office:smarttags" w:element="metricconverter">
        <w:smartTagPr>
          <w:attr w:name="ProductID" w:val="121 км"/>
        </w:smartTagPr>
        <w:r>
          <w:rPr>
            <w:bCs/>
            <w:color w:val="000000"/>
            <w:szCs w:val="28"/>
          </w:rPr>
          <w:t>121 км</w:t>
        </w:r>
      </w:smartTag>
      <w:r>
        <w:rPr>
          <w:bCs/>
          <w:color w:val="000000"/>
          <w:szCs w:val="28"/>
        </w:rPr>
        <w:t>. дорог.</w:t>
      </w:r>
    </w:p>
    <w:p w14:paraId="6F770699" w14:textId="6B08E6D6" w:rsidR="00B96D92" w:rsidRDefault="003C26FC" w:rsidP="007B0CF0">
      <w:pPr>
        <w:spacing w:line="240" w:lineRule="auto"/>
        <w:ind w:right="-1"/>
        <w:rPr>
          <w:rStyle w:val="ac"/>
          <w:b w:val="0"/>
          <w:bCs w:val="0"/>
          <w:szCs w:val="28"/>
        </w:rPr>
      </w:pPr>
      <w:r>
        <w:rPr>
          <w:b/>
          <w:bCs/>
        </w:rPr>
        <w:t>7</w:t>
      </w:r>
      <w:r w:rsidR="00B96D92">
        <w:rPr>
          <w:b/>
          <w:bCs/>
        </w:rPr>
        <w:t xml:space="preserve">.1.2. </w:t>
      </w:r>
      <w:r w:rsidR="00B96D92">
        <w:rPr>
          <w:szCs w:val="28"/>
        </w:rPr>
        <w:t xml:space="preserve">В Змеиногорском районе и городе Змеиногорске </w:t>
      </w:r>
      <w:r w:rsidR="00B96D92" w:rsidRPr="00F40E7C">
        <w:rPr>
          <w:szCs w:val="28"/>
        </w:rPr>
        <w:t xml:space="preserve">существовала потребность в технике, </w:t>
      </w:r>
      <w:r w:rsidR="00B96D92">
        <w:rPr>
          <w:szCs w:val="28"/>
        </w:rPr>
        <w:t xml:space="preserve">поскольку </w:t>
      </w:r>
      <w:r w:rsidR="00B96D92" w:rsidRPr="00F40E7C">
        <w:rPr>
          <w:szCs w:val="28"/>
        </w:rPr>
        <w:t xml:space="preserve">предприятия и учреждения муниципального образования </w:t>
      </w:r>
      <w:r w:rsidR="00B96D92">
        <w:rPr>
          <w:szCs w:val="28"/>
        </w:rPr>
        <w:t>Змеиногорский</w:t>
      </w:r>
      <w:r w:rsidR="00B96D92" w:rsidRPr="00F40E7C">
        <w:rPr>
          <w:szCs w:val="28"/>
        </w:rPr>
        <w:t xml:space="preserve"> район Алтайского края дорожной техникой не располагали. </w:t>
      </w:r>
      <w:r w:rsidR="00B96D92">
        <w:rPr>
          <w:szCs w:val="28"/>
        </w:rPr>
        <w:t xml:space="preserve">МУП «Водоканал города Змеиногорска» и МУП «ЖКХ Змеиногорского района осуществляют услуги по тепло-водо снабжению. </w:t>
      </w:r>
      <w:r w:rsidR="00B96D92" w:rsidRPr="00517750">
        <w:rPr>
          <w:szCs w:val="28"/>
        </w:rPr>
        <w:t xml:space="preserve">Согласно выписки из Единого государственного реестра юридических лиц от 27.10.2022года </w:t>
      </w:r>
      <w:r w:rsidR="00B96D92" w:rsidRPr="00517750">
        <w:rPr>
          <w:rStyle w:val="ac"/>
          <w:b w:val="0"/>
          <w:bCs w:val="0"/>
          <w:szCs w:val="28"/>
        </w:rPr>
        <w:t>МУП «Водоканал г</w:t>
      </w:r>
      <w:r w:rsidR="00B96D92">
        <w:rPr>
          <w:rStyle w:val="ac"/>
          <w:b w:val="0"/>
          <w:bCs w:val="0"/>
          <w:szCs w:val="28"/>
        </w:rPr>
        <w:t xml:space="preserve">орода </w:t>
      </w:r>
      <w:r w:rsidR="00B96D92" w:rsidRPr="00517750">
        <w:rPr>
          <w:rStyle w:val="ac"/>
          <w:b w:val="0"/>
          <w:bCs w:val="0"/>
          <w:szCs w:val="28"/>
        </w:rPr>
        <w:t xml:space="preserve">Змеиногорска» </w:t>
      </w:r>
      <w:r w:rsidR="00B96D92" w:rsidRPr="00517750">
        <w:rPr>
          <w:szCs w:val="28"/>
        </w:rPr>
        <w:t xml:space="preserve">29.05.2021г. </w:t>
      </w:r>
      <w:r w:rsidR="00B96D92" w:rsidRPr="00517750">
        <w:rPr>
          <w:rStyle w:val="ac"/>
          <w:b w:val="0"/>
          <w:bCs w:val="0"/>
          <w:szCs w:val="28"/>
        </w:rPr>
        <w:t>признано несостоятельным (банкротом) и в отношении него открыто конкурсное производство</w:t>
      </w:r>
      <w:r w:rsidR="00B96D92">
        <w:rPr>
          <w:rStyle w:val="ac"/>
          <w:b w:val="0"/>
          <w:bCs w:val="0"/>
          <w:szCs w:val="28"/>
        </w:rPr>
        <w:t xml:space="preserve">. </w:t>
      </w:r>
      <w:r w:rsidR="00B96D92">
        <w:rPr>
          <w:szCs w:val="28"/>
        </w:rPr>
        <w:t xml:space="preserve">Полномочия по обслуживанию дорог на МУПы не возлагались. </w:t>
      </w:r>
      <w:r w:rsidR="00B96D92" w:rsidRPr="00F40E7C">
        <w:rPr>
          <w:szCs w:val="28"/>
        </w:rPr>
        <w:t xml:space="preserve">Заказчиками дорожных работ на территории </w:t>
      </w:r>
      <w:r w:rsidR="00B96D92">
        <w:rPr>
          <w:szCs w:val="28"/>
        </w:rPr>
        <w:t>Змеиногорского</w:t>
      </w:r>
      <w:r w:rsidR="00B96D92" w:rsidRPr="00F40E7C">
        <w:rPr>
          <w:szCs w:val="28"/>
        </w:rPr>
        <w:t xml:space="preserve"> района являлись </w:t>
      </w:r>
      <w:r w:rsidR="00B96D92">
        <w:rPr>
          <w:szCs w:val="28"/>
        </w:rPr>
        <w:t xml:space="preserve">городское поселение и </w:t>
      </w:r>
      <w:r w:rsidR="00B96D92" w:rsidRPr="00F40E7C">
        <w:rPr>
          <w:szCs w:val="28"/>
        </w:rPr>
        <w:t xml:space="preserve">сельские поселения </w:t>
      </w:r>
      <w:r w:rsidR="00B96D92">
        <w:rPr>
          <w:szCs w:val="28"/>
        </w:rPr>
        <w:t>Змеиногорского</w:t>
      </w:r>
      <w:r w:rsidR="00B96D92" w:rsidRPr="00F40E7C">
        <w:rPr>
          <w:szCs w:val="28"/>
        </w:rPr>
        <w:t xml:space="preserve"> района в соответствии с возложенными на них полномочиями. </w:t>
      </w:r>
      <w:r w:rsidR="00B96D92" w:rsidRPr="0054006E">
        <w:rPr>
          <w:szCs w:val="28"/>
        </w:rPr>
        <w:t xml:space="preserve">Работы выполнялись </w:t>
      </w:r>
      <w:r w:rsidR="00B96D92">
        <w:rPr>
          <w:rStyle w:val="ac"/>
          <w:b w:val="0"/>
          <w:bCs w:val="0"/>
          <w:szCs w:val="28"/>
        </w:rPr>
        <w:t>силами частных</w:t>
      </w:r>
      <w:r w:rsidR="00B96D92" w:rsidRPr="0054006E">
        <w:rPr>
          <w:rStyle w:val="ac"/>
          <w:b w:val="0"/>
          <w:bCs w:val="0"/>
          <w:szCs w:val="28"/>
        </w:rPr>
        <w:t xml:space="preserve"> организаци</w:t>
      </w:r>
      <w:r w:rsidR="00B96D92">
        <w:rPr>
          <w:rStyle w:val="ac"/>
          <w:b w:val="0"/>
          <w:bCs w:val="0"/>
          <w:szCs w:val="28"/>
        </w:rPr>
        <w:t xml:space="preserve">й </w:t>
      </w:r>
      <w:r w:rsidR="00B96D92" w:rsidRPr="0054006E">
        <w:rPr>
          <w:rStyle w:val="ac"/>
          <w:b w:val="0"/>
          <w:bCs w:val="0"/>
          <w:szCs w:val="28"/>
        </w:rPr>
        <w:t>на договорной основе.</w:t>
      </w:r>
      <w:r w:rsidR="00B96D92">
        <w:rPr>
          <w:rStyle w:val="ac"/>
          <w:b w:val="0"/>
          <w:bCs w:val="0"/>
          <w:szCs w:val="28"/>
        </w:rPr>
        <w:t xml:space="preserve"> </w:t>
      </w:r>
    </w:p>
    <w:p w14:paraId="44450CE0" w14:textId="05D28CE8" w:rsidR="00B96D92" w:rsidRPr="002E2E12" w:rsidRDefault="00B96D92" w:rsidP="007B0CF0">
      <w:pPr>
        <w:tabs>
          <w:tab w:val="left" w:pos="709"/>
        </w:tabs>
        <w:spacing w:line="240" w:lineRule="auto"/>
        <w:contextualSpacing/>
        <w:rPr>
          <w:szCs w:val="28"/>
        </w:rPr>
      </w:pPr>
      <w:r w:rsidRPr="00DD3AF0">
        <w:rPr>
          <w:bCs/>
          <w:szCs w:val="28"/>
        </w:rPr>
        <w:t>Полученная техника по функциональным характеристикам для выполнения дорожных работ для муниципальных нужд оптимальна</w:t>
      </w:r>
      <w:r w:rsidRPr="002E2E12">
        <w:rPr>
          <w:bCs/>
          <w:szCs w:val="28"/>
        </w:rPr>
        <w:t xml:space="preserve">. </w:t>
      </w:r>
      <w:r w:rsidRPr="002E2E12">
        <w:rPr>
          <w:szCs w:val="28"/>
        </w:rPr>
        <w:t xml:space="preserve">Также существует потребность </w:t>
      </w:r>
      <w:r w:rsidR="009C3144" w:rsidRPr="002E2E12">
        <w:rPr>
          <w:szCs w:val="28"/>
        </w:rPr>
        <w:t xml:space="preserve">для города Змеиногорск </w:t>
      </w:r>
      <w:r w:rsidRPr="002E2E12">
        <w:rPr>
          <w:szCs w:val="28"/>
        </w:rPr>
        <w:t>в более тяжелой техник</w:t>
      </w:r>
      <w:r w:rsidR="009C3144" w:rsidRPr="002E2E12">
        <w:rPr>
          <w:szCs w:val="28"/>
        </w:rPr>
        <w:t>е</w:t>
      </w:r>
      <w:r w:rsidRPr="002E2E12">
        <w:rPr>
          <w:szCs w:val="28"/>
        </w:rPr>
        <w:t xml:space="preserve"> (фронтальный погрузчик) из-за рельефа местности (возвышенности, низменности) и количеством выпадения осадков в зимний период. В целях расчистки улиц поселков Змеиногорского района Администрацией Змеиногорского района рассчитана потребность в дополнительной коммунальной технике и уборочных машинах, необходимых для содержания общественных территорий: 2 единицы автогрейдера ГС-14.02 и 8 единиц машин коммунальных МК.03 на базе трактора «Беларус-82.1» (оснащенных поворотным отвалом, щеткой, шнекоротором).</w:t>
      </w:r>
    </w:p>
    <w:p w14:paraId="280BB96E" w14:textId="5FA1C6F1" w:rsidR="00B96D92" w:rsidRDefault="003C26FC" w:rsidP="007B0CF0">
      <w:pPr>
        <w:spacing w:line="240" w:lineRule="auto"/>
        <w:ind w:firstLine="400"/>
        <w:rPr>
          <w:szCs w:val="28"/>
        </w:rPr>
      </w:pPr>
      <w:r w:rsidRPr="002E2E12">
        <w:t>7</w:t>
      </w:r>
      <w:r w:rsidR="00B96D92" w:rsidRPr="002E2E12">
        <w:t xml:space="preserve">.2.1. </w:t>
      </w:r>
      <w:r w:rsidR="00B96D92" w:rsidRPr="002E2E12">
        <w:rPr>
          <w:szCs w:val="28"/>
        </w:rPr>
        <w:t>В соответствии с распоряжениями Управления</w:t>
      </w:r>
      <w:r w:rsidR="00B96D92" w:rsidRPr="007F6CF2">
        <w:rPr>
          <w:bCs/>
          <w:szCs w:val="28"/>
        </w:rPr>
        <w:t xml:space="preserve"> имущественных отношений Алтайского края </w:t>
      </w:r>
      <w:r w:rsidR="00B96D92" w:rsidRPr="008D16BA">
        <w:rPr>
          <w:szCs w:val="28"/>
        </w:rPr>
        <w:t>от 22.12.2020г. №1732</w:t>
      </w:r>
      <w:r w:rsidR="00B96D92">
        <w:rPr>
          <w:szCs w:val="28"/>
        </w:rPr>
        <w:t>, от 28.12.2020г. №1766 в собственность муниципального образования Змеиногорский район переданы:</w:t>
      </w:r>
    </w:p>
    <w:p w14:paraId="64D57272" w14:textId="77777777" w:rsidR="00B96D92" w:rsidRDefault="00B96D92" w:rsidP="007B0CF0">
      <w:pPr>
        <w:spacing w:line="240" w:lineRule="auto"/>
        <w:ind w:firstLine="400"/>
        <w:rPr>
          <w:szCs w:val="28"/>
        </w:rPr>
      </w:pPr>
      <w:r>
        <w:rPr>
          <w:szCs w:val="28"/>
        </w:rPr>
        <w:t>-</w:t>
      </w:r>
      <w:r w:rsidRPr="005D3BB0">
        <w:rPr>
          <w:szCs w:val="28"/>
        </w:rPr>
        <w:t>автогрейдер ГС-14.02 балансовая стоимость 7 050 000,00 рублей, ПСМ RUCB 518420 идентификационный номер 200143,</w:t>
      </w:r>
      <w:r>
        <w:rPr>
          <w:szCs w:val="28"/>
        </w:rPr>
        <w:t xml:space="preserve"> дата изготовления 27.08.2020г.</w:t>
      </w:r>
    </w:p>
    <w:p w14:paraId="6B94762C" w14:textId="77777777" w:rsidR="00B96D92" w:rsidRDefault="00B96D92" w:rsidP="007B0CF0">
      <w:pPr>
        <w:spacing w:line="240" w:lineRule="auto"/>
        <w:ind w:firstLine="400"/>
        <w:rPr>
          <w:szCs w:val="28"/>
        </w:rPr>
      </w:pPr>
      <w:r>
        <w:rPr>
          <w:szCs w:val="28"/>
        </w:rPr>
        <w:t>-</w:t>
      </w:r>
      <w:r w:rsidRPr="005D3BB0">
        <w:rPr>
          <w:szCs w:val="28"/>
        </w:rPr>
        <w:t>машин</w:t>
      </w:r>
      <w:r>
        <w:rPr>
          <w:szCs w:val="28"/>
        </w:rPr>
        <w:t>а</w:t>
      </w:r>
      <w:r w:rsidRPr="005D3BB0">
        <w:rPr>
          <w:szCs w:val="28"/>
        </w:rPr>
        <w:t xml:space="preserve"> коммунальн</w:t>
      </w:r>
      <w:r>
        <w:rPr>
          <w:szCs w:val="28"/>
        </w:rPr>
        <w:t>ая</w:t>
      </w:r>
      <w:r w:rsidRPr="005D3BB0">
        <w:rPr>
          <w:szCs w:val="28"/>
        </w:rPr>
        <w:t xml:space="preserve"> МК.03 (оснащенн</w:t>
      </w:r>
      <w:r>
        <w:rPr>
          <w:szCs w:val="28"/>
        </w:rPr>
        <w:t>ая</w:t>
      </w:r>
      <w:r w:rsidRPr="005D3BB0">
        <w:rPr>
          <w:szCs w:val="28"/>
        </w:rPr>
        <w:t xml:space="preserve"> поворотным отвалом, щеткой, шнекоротором) балансовая стоимость 2 782 020,00 рублей, ПСМ RUCB 523688 идентификационный номер 429, дата изготовления 18.11.2020г.</w:t>
      </w:r>
    </w:p>
    <w:p w14:paraId="3986725E" w14:textId="77777777" w:rsidR="00B96D92" w:rsidRPr="002E2E12" w:rsidRDefault="00B96D92" w:rsidP="00F22499">
      <w:pPr>
        <w:spacing w:line="240" w:lineRule="auto"/>
        <w:ind w:right="-1" w:firstLine="540"/>
        <w:rPr>
          <w:bCs/>
          <w:szCs w:val="28"/>
        </w:rPr>
      </w:pPr>
      <w:r w:rsidRPr="00517750">
        <w:rPr>
          <w:color w:val="000000"/>
          <w:szCs w:val="28"/>
        </w:rPr>
        <w:t xml:space="preserve">В собственность муниципальному образованию город Змеиногорск Алтайского края 25 января 2021 года переданы безвозмездно Автогрейдер ГС-14.02 и </w:t>
      </w:r>
      <w:r w:rsidRPr="00517750">
        <w:rPr>
          <w:szCs w:val="28"/>
        </w:rPr>
        <w:t>машина коммунальная МК.03 (оснащенная</w:t>
      </w:r>
      <w:r w:rsidRPr="00517750">
        <w:rPr>
          <w:bCs/>
          <w:szCs w:val="28"/>
        </w:rPr>
        <w:t xml:space="preserve"> поворотным отвалом, щеткой, шнекоротором) по Акту приема -передачи имущества №б/н от 25.01.2021г., </w:t>
      </w:r>
      <w:r w:rsidRPr="00517750">
        <w:rPr>
          <w:szCs w:val="28"/>
        </w:rPr>
        <w:t xml:space="preserve">согласно Решению Змеиногорского районного Совета депутатов от 20.01.2021г. №1, Решению Змеиногорского городского Совета депутатов </w:t>
      </w:r>
      <w:r w:rsidRPr="00517750">
        <w:rPr>
          <w:szCs w:val="28"/>
        </w:rPr>
        <w:lastRenderedPageBreak/>
        <w:t xml:space="preserve">Змеиногорского </w:t>
      </w:r>
      <w:r w:rsidRPr="002E2E12">
        <w:rPr>
          <w:szCs w:val="28"/>
        </w:rPr>
        <w:t xml:space="preserve">района Алтайского края от 25.01.2021г. №1. </w:t>
      </w:r>
      <w:r w:rsidRPr="002E2E12">
        <w:rPr>
          <w:bCs/>
          <w:szCs w:val="28"/>
        </w:rPr>
        <w:t>Акт</w:t>
      </w:r>
      <w:r w:rsidRPr="002E2E12">
        <w:rPr>
          <w:szCs w:val="28"/>
        </w:rPr>
        <w:t xml:space="preserve"> подписан комиссиями по приемке-передаче муниципального имущества и утвержден руководителями учреждений. </w:t>
      </w:r>
      <w:r w:rsidRPr="002E2E12">
        <w:rPr>
          <w:bCs/>
          <w:szCs w:val="28"/>
        </w:rPr>
        <w:t xml:space="preserve">Техника была получена без договора на гарантийное обслуживание. </w:t>
      </w:r>
    </w:p>
    <w:p w14:paraId="6B978F8C" w14:textId="3E3548C8" w:rsidR="00D20DBE" w:rsidRPr="000A227E" w:rsidRDefault="00D20DBE" w:rsidP="00D20DBE">
      <w:pPr>
        <w:spacing w:line="240" w:lineRule="auto"/>
        <w:ind w:firstLine="720"/>
      </w:pPr>
      <w:r w:rsidRPr="002E2E12">
        <w:t>На основании распоряжения Администрации Змеиногорского района Алтайского края от 02.02</w:t>
      </w:r>
      <w:r w:rsidRPr="000A227E">
        <w:t xml:space="preserve">.2021г. №35-р было проведено списание с бухгалтерского учета </w:t>
      </w:r>
      <w:r w:rsidRPr="000A227E">
        <w:rPr>
          <w:bCs/>
        </w:rPr>
        <w:t>муниципального образования Змеиногорский район Алтайского края</w:t>
      </w:r>
      <w:r w:rsidRPr="000A227E">
        <w:t xml:space="preserve"> и передано в собственность муниципального образования город Змеиногорск Змеиногорского района Алтайского края муниципальное имущество:</w:t>
      </w:r>
    </w:p>
    <w:p w14:paraId="306ACB72" w14:textId="77777777" w:rsidR="00D20DBE" w:rsidRPr="00E05D0C" w:rsidRDefault="00D20DBE" w:rsidP="00D20DBE">
      <w:pPr>
        <w:spacing w:line="240" w:lineRule="auto"/>
        <w:ind w:firstLine="720"/>
      </w:pPr>
      <w:r w:rsidRPr="000A227E">
        <w:t xml:space="preserve">1) по </w:t>
      </w:r>
      <w:r w:rsidRPr="00E05D0C">
        <w:t xml:space="preserve">Акту о приеме передаче объектов нефинансовых активов от 02.02.2021г. №00000001 (ф.0504101) передан автогрейдер ГС-14.02 балансовая стоимость 7 050 000,00 рублей, ПСМ </w:t>
      </w:r>
      <w:r w:rsidRPr="00E05D0C">
        <w:rPr>
          <w:lang w:val="en-US"/>
        </w:rPr>
        <w:t>RUCB</w:t>
      </w:r>
      <w:r w:rsidRPr="00E05D0C">
        <w:t xml:space="preserve"> 518420 идентификационный номер 200143, дата изготовления 27.08.2020г.</w:t>
      </w:r>
    </w:p>
    <w:p w14:paraId="43FE0E20" w14:textId="77777777" w:rsidR="00D20DBE" w:rsidRPr="00E05D0C" w:rsidRDefault="00D20DBE" w:rsidP="00D20DBE">
      <w:pPr>
        <w:spacing w:line="240" w:lineRule="auto"/>
        <w:ind w:firstLine="720"/>
      </w:pPr>
      <w:r w:rsidRPr="00E05D0C">
        <w:t xml:space="preserve">2) по Акту о приеме передаче объектов нефинансовых активов от 02.02.2021г. №00000002 (ф.0504101) передана машина коммунальная МК.03 (оснащенная поворотным отвалом, щеткой, шнекоротором) балансовая стоимость 2 782 020,00 рублей, ПСМ </w:t>
      </w:r>
      <w:r w:rsidRPr="00E05D0C">
        <w:rPr>
          <w:lang w:val="en-US"/>
        </w:rPr>
        <w:t>RUCB</w:t>
      </w:r>
      <w:r w:rsidRPr="00E05D0C">
        <w:t xml:space="preserve"> 523688 идентификационный номер 429, дата изготовления 18.11.2020г.</w:t>
      </w:r>
    </w:p>
    <w:p w14:paraId="0470BD7E" w14:textId="77777777" w:rsidR="00D20DBE" w:rsidRPr="000A227E" w:rsidRDefault="00D20DBE" w:rsidP="00D20DBE">
      <w:pPr>
        <w:spacing w:line="240" w:lineRule="auto"/>
        <w:ind w:firstLine="720"/>
      </w:pPr>
      <w:r w:rsidRPr="00E05D0C">
        <w:t>Отправитель:</w:t>
      </w:r>
      <w:r w:rsidRPr="000A227E">
        <w:rPr>
          <w:bCs/>
        </w:rPr>
        <w:t xml:space="preserve"> </w:t>
      </w:r>
      <w:r w:rsidRPr="000A227E"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края.</w:t>
      </w:r>
    </w:p>
    <w:p w14:paraId="74223268" w14:textId="77777777" w:rsidR="00D20DBE" w:rsidRPr="000A227E" w:rsidRDefault="00D20DBE" w:rsidP="00D20DBE">
      <w:pPr>
        <w:spacing w:line="240" w:lineRule="auto"/>
        <w:ind w:firstLine="720"/>
      </w:pPr>
      <w:r w:rsidRPr="000A227E">
        <w:t>Получатель: Администрация города Змеиногорск Змеиногорского района Алтайского края.</w:t>
      </w:r>
    </w:p>
    <w:p w14:paraId="5EF4C35B" w14:textId="77777777" w:rsidR="00D20DBE" w:rsidRPr="00D20DBE" w:rsidRDefault="00D20DBE" w:rsidP="00D20DBE">
      <w:pPr>
        <w:pStyle w:val="a7"/>
        <w:tabs>
          <w:tab w:val="left" w:pos="0"/>
        </w:tabs>
        <w:spacing w:line="240" w:lineRule="auto"/>
        <w:ind w:left="0" w:firstLine="720"/>
        <w:rPr>
          <w:color w:val="FF0000"/>
          <w:szCs w:val="28"/>
        </w:rPr>
      </w:pPr>
      <w:r w:rsidRPr="00D20DBE">
        <w:rPr>
          <w:szCs w:val="28"/>
        </w:rPr>
        <w:t xml:space="preserve">В соответствии с распоряжением Администрации города Змеиногорска Змеиногорского района Алтайского края от 09.02.2021г. №20 «О включении в реестр казенного имущества города Змеиногорск дорожной техники» постановка на </w:t>
      </w:r>
      <w:r w:rsidRPr="002E2E12">
        <w:rPr>
          <w:szCs w:val="28"/>
        </w:rPr>
        <w:t>бухгалтерский учет в Администрации города Змеиногорск Змеиногорского района Алтайского края отражена 09.02.2021</w:t>
      </w:r>
      <w:r w:rsidRPr="002E2E12">
        <w:rPr>
          <w:szCs w:val="28"/>
          <w:lang w:val="en-US"/>
        </w:rPr>
        <w:t> </w:t>
      </w:r>
      <w:r w:rsidRPr="002E2E12">
        <w:rPr>
          <w:szCs w:val="28"/>
        </w:rPr>
        <w:t>года приходным ордером от 09.02.2021г. №А-000003 на приемку материальных ценностей (нефинансовых активов) в казну м</w:t>
      </w:r>
      <w:r w:rsidRPr="002E2E12">
        <w:rPr>
          <w:color w:val="000000"/>
          <w:szCs w:val="28"/>
        </w:rPr>
        <w:t>униципального образования город Змеиногорск</w:t>
      </w:r>
      <w:r w:rsidRPr="002E2E12">
        <w:rPr>
          <w:color w:val="FF0000"/>
          <w:szCs w:val="28"/>
        </w:rPr>
        <w:t>.</w:t>
      </w:r>
    </w:p>
    <w:p w14:paraId="2120F2D1" w14:textId="486353B7" w:rsidR="00D20DBE" w:rsidRPr="00D20DBE" w:rsidRDefault="00D20DBE" w:rsidP="00D20DBE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D20DBE">
        <w:rPr>
          <w:szCs w:val="28"/>
        </w:rPr>
        <w:t xml:space="preserve">На основании инвентарных карточек учета нефинансовых активов (форма по ОКУД 0504031) от 21.09.2022года (дата формирования карточки (по требованию) Администрации города, автогрейдер ГС-14.02 принят 09.02.2021 года к учету по его первоначальной стоимости 7 050 000,00 рублей  с присвоением инвентарного номера 1085200036 (сч.1.108.52.310), </w:t>
      </w:r>
      <w:r w:rsidRPr="00D20DBE">
        <w:rPr>
          <w:bCs/>
          <w:szCs w:val="28"/>
        </w:rPr>
        <w:t>машина коммунальная МК.03, оснащенная поворотным отвалом, щеткой, шнекоротором принята 09.02.2021 года к учету по первоначальной стоимости 2 782 020,00 рублей  с присвоением инвентарного номера 1085200037(сч.1.108.52.310).</w:t>
      </w:r>
    </w:p>
    <w:p w14:paraId="58C92ABF" w14:textId="77777777" w:rsidR="003F0E0A" w:rsidRPr="003F0E0A" w:rsidRDefault="003F0E0A" w:rsidP="003F0E0A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3F0E0A">
        <w:rPr>
          <w:szCs w:val="28"/>
        </w:rPr>
        <w:t>Государственной инспекцией гостехнадзора Змеиногорского района 04.02.2021 года были выданы Свидетельства о регистрации машин:</w:t>
      </w:r>
    </w:p>
    <w:p w14:paraId="3879D41A" w14:textId="77777777" w:rsidR="003F0E0A" w:rsidRPr="003F0E0A" w:rsidRDefault="003F0E0A" w:rsidP="003F0E0A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3F0E0A">
        <w:rPr>
          <w:szCs w:val="28"/>
        </w:rPr>
        <w:t>- на машину коммунальную СЕ№790389, владелец Администрация города Змеиногорска, регистрационный номер 22 МК 4981.</w:t>
      </w:r>
    </w:p>
    <w:p w14:paraId="34CAC6CF" w14:textId="77777777" w:rsidR="003F0E0A" w:rsidRPr="003F0E0A" w:rsidRDefault="003F0E0A" w:rsidP="003F0E0A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3F0E0A">
        <w:rPr>
          <w:szCs w:val="28"/>
        </w:rPr>
        <w:lastRenderedPageBreak/>
        <w:t>- на автогрейдер СЕ №790388, владелец Администрация города Змеиногорска, регистрационный номер 22 МК 4980.</w:t>
      </w:r>
    </w:p>
    <w:p w14:paraId="6239B31C" w14:textId="77777777" w:rsidR="003F0E0A" w:rsidRPr="00E05D0C" w:rsidRDefault="003F0E0A" w:rsidP="003F0E0A">
      <w:pPr>
        <w:spacing w:line="240" w:lineRule="auto"/>
        <w:ind w:firstLine="720"/>
      </w:pPr>
      <w:r w:rsidRPr="00E05D0C">
        <w:t>Внесены записи в паспорт самоходных машин и других видов техники (ПСМ) о новом собственнике – владельце Администрации города Змеиногорска:</w:t>
      </w:r>
    </w:p>
    <w:p w14:paraId="5A99370D" w14:textId="77777777" w:rsidR="003F0E0A" w:rsidRPr="00E05D0C" w:rsidRDefault="003F0E0A" w:rsidP="003F0E0A">
      <w:pPr>
        <w:spacing w:line="240" w:lineRule="auto"/>
        <w:ind w:firstLine="720"/>
      </w:pPr>
      <w:r w:rsidRPr="00E05D0C">
        <w:t>-на автогрейдер ГС-14.02 -25.01.2021г.,</w:t>
      </w:r>
    </w:p>
    <w:p w14:paraId="42E1CD8E" w14:textId="77777777" w:rsidR="003F0E0A" w:rsidRPr="000A227E" w:rsidRDefault="003F0E0A" w:rsidP="003F0E0A">
      <w:pPr>
        <w:spacing w:line="240" w:lineRule="auto"/>
        <w:ind w:firstLine="720"/>
        <w:rPr>
          <w:bCs/>
        </w:rPr>
      </w:pPr>
      <w:r w:rsidRPr="00E05D0C">
        <w:t>-на машину коммунальную МК.03 -25.</w:t>
      </w:r>
      <w:r w:rsidRPr="000A227E">
        <w:rPr>
          <w:bCs/>
        </w:rPr>
        <w:t>01.2021г.</w:t>
      </w:r>
    </w:p>
    <w:p w14:paraId="75DE47B4" w14:textId="503386CE" w:rsidR="00B96D92" w:rsidRPr="002E2E12" w:rsidRDefault="00B96D92" w:rsidP="009824E8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Администрация </w:t>
      </w:r>
      <w:r w:rsidRPr="00517750">
        <w:rPr>
          <w:szCs w:val="28"/>
        </w:rPr>
        <w:t>город</w:t>
      </w:r>
      <w:r w:rsidR="009C3144">
        <w:rPr>
          <w:szCs w:val="28"/>
        </w:rPr>
        <w:t>а</w:t>
      </w:r>
      <w:r w:rsidRPr="00517750">
        <w:rPr>
          <w:szCs w:val="28"/>
        </w:rPr>
        <w:t xml:space="preserve"> Змеиногорск </w:t>
      </w:r>
      <w:r>
        <w:rPr>
          <w:szCs w:val="28"/>
        </w:rPr>
        <w:t xml:space="preserve">Змеиногорского района </w:t>
      </w:r>
      <w:r w:rsidRPr="00517750">
        <w:rPr>
          <w:szCs w:val="28"/>
        </w:rPr>
        <w:t>Алтайского края передал</w:t>
      </w:r>
      <w:r>
        <w:rPr>
          <w:szCs w:val="28"/>
        </w:rPr>
        <w:t>а</w:t>
      </w:r>
      <w:r w:rsidRPr="00517750">
        <w:rPr>
          <w:szCs w:val="28"/>
        </w:rPr>
        <w:t xml:space="preserve"> технику </w:t>
      </w:r>
      <w:bookmarkStart w:id="2" w:name="_Hlk117676300"/>
      <w:r w:rsidRPr="00517750">
        <w:rPr>
          <w:szCs w:val="28"/>
        </w:rPr>
        <w:t xml:space="preserve">в </w:t>
      </w:r>
      <w:r w:rsidRPr="002E2E12">
        <w:rPr>
          <w:szCs w:val="28"/>
        </w:rPr>
        <w:t>аренду Индивидуальному предпринимателю Приходько Евгению Анатольевичу ИНН 220600617347</w:t>
      </w:r>
      <w:bookmarkEnd w:id="2"/>
      <w:r w:rsidRPr="002E2E12">
        <w:rPr>
          <w:szCs w:val="28"/>
        </w:rPr>
        <w:t xml:space="preserve"> на основании Договоров аренды:</w:t>
      </w:r>
    </w:p>
    <w:p w14:paraId="6B71B023" w14:textId="77777777" w:rsidR="00B96D92" w:rsidRPr="002E2E12" w:rsidRDefault="00B96D92" w:rsidP="009824E8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2E2E12">
        <w:rPr>
          <w:szCs w:val="28"/>
        </w:rPr>
        <w:t>-от 23.12.2021г. №3 на аренду машины коммунальной МК.03,</w:t>
      </w:r>
    </w:p>
    <w:p w14:paraId="037F105A" w14:textId="77777777" w:rsidR="00B96D92" w:rsidRPr="00517750" w:rsidRDefault="00B96D92" w:rsidP="009824E8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2E2E12">
        <w:rPr>
          <w:szCs w:val="28"/>
        </w:rPr>
        <w:t>-от 23.12.2021г. №4 на аренду автогрейдера ГС-14.02, в целях содержания и использования техники для нужд муниципального</w:t>
      </w:r>
      <w:r w:rsidRPr="00517750">
        <w:rPr>
          <w:szCs w:val="28"/>
        </w:rPr>
        <w:t xml:space="preserve"> образования город Змеиногорск Алтайского края на платной основе.</w:t>
      </w:r>
      <w:r>
        <w:rPr>
          <w:szCs w:val="28"/>
        </w:rPr>
        <w:t xml:space="preserve"> </w:t>
      </w:r>
      <w:r w:rsidRPr="00517750">
        <w:rPr>
          <w:szCs w:val="28"/>
        </w:rPr>
        <w:t xml:space="preserve">Сведения о различных стадиях банкротства Индивидуального предпринимателя Приходько Евгения Анатольевича в  </w:t>
      </w:r>
      <w:hyperlink r:id="rId7" w:history="1">
        <w:r w:rsidRPr="00517750">
          <w:rPr>
            <w:szCs w:val="28"/>
          </w:rPr>
          <w:t>Едином федеральном реестре сведений о банкротстве отсутствуют.</w:t>
        </w:r>
      </w:hyperlink>
      <w:r>
        <w:t xml:space="preserve"> </w:t>
      </w:r>
    </w:p>
    <w:p w14:paraId="71AEA1C4" w14:textId="04CCD845" w:rsidR="002E2E12" w:rsidRDefault="002E2E12" w:rsidP="009824E8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>
        <w:t>Период с февраля 2021 года до 23.12.2021 года не изучался, с не предоставлена информация о дальнейшей судьбе дорожной техники в контрольно-счетный орган.</w:t>
      </w:r>
    </w:p>
    <w:p w14:paraId="1CC89129" w14:textId="40CF7454" w:rsidR="00B96D92" w:rsidRPr="00F856D4" w:rsidRDefault="00B96D92" w:rsidP="009824E8">
      <w:pPr>
        <w:pStyle w:val="a7"/>
        <w:tabs>
          <w:tab w:val="left" w:pos="0"/>
        </w:tabs>
        <w:spacing w:line="240" w:lineRule="auto"/>
        <w:ind w:left="0" w:firstLine="720"/>
        <w:rPr>
          <w:color w:val="FF6600"/>
          <w:szCs w:val="28"/>
        </w:rPr>
      </w:pPr>
      <w:r w:rsidRPr="00517750">
        <w:rPr>
          <w:szCs w:val="28"/>
        </w:rPr>
        <w:t xml:space="preserve">Инвентаризация техники проведена 21.10.2022г. на основании распоряжения от 20.10.2022 № 103-р. По итогам инвентаризации оформлена инвентаризационная опись (сличительная ведомость) по объектам нефинансовых активов от 21.10.2022 № 1 (ф.0504087), акт о результатах инвентаризации от 21.10.2022 №1 (ф.0504835). Инвентаризация проведена сплошным методом, с использованием данных бухгалтерского учета. При проведении инвентаризации недостач не выявлено, </w:t>
      </w:r>
      <w:r w:rsidRPr="00F856D4">
        <w:rPr>
          <w:szCs w:val="28"/>
        </w:rPr>
        <w:t>автогрейдер ГС-14.02 требует ремонта (замена грейдерных ножей, замена колёс).</w:t>
      </w:r>
    </w:p>
    <w:p w14:paraId="55759315" w14:textId="56C0D3A5" w:rsidR="00B96D92" w:rsidRDefault="00B96D92" w:rsidP="007651E6">
      <w:pPr>
        <w:pStyle w:val="a7"/>
        <w:tabs>
          <w:tab w:val="left" w:pos="0"/>
        </w:tabs>
        <w:spacing w:line="240" w:lineRule="auto"/>
        <w:ind w:left="0" w:firstLine="720"/>
      </w:pPr>
      <w:r>
        <w:t xml:space="preserve">Согласно </w:t>
      </w:r>
      <w:r w:rsidRPr="00517750">
        <w:t>пункт</w:t>
      </w:r>
      <w:r>
        <w:t>а</w:t>
      </w:r>
      <w:r w:rsidRPr="00517750">
        <w:t xml:space="preserve"> 3.2.5</w:t>
      </w:r>
      <w:r>
        <w:t xml:space="preserve"> договоров на аренду техники </w:t>
      </w:r>
      <w:r w:rsidRPr="00517750">
        <w:t xml:space="preserve">от 23.12.2021г. </w:t>
      </w:r>
      <w:r>
        <w:t>№3, №4</w:t>
      </w:r>
      <w:r w:rsidRPr="00517750">
        <w:t xml:space="preserve"> арендатор - Индивидуальный предприниматель Приходько Евгений Анатольевич, производит за свой счет текущий ремонт, техническое обслуживание, а так же расходы, </w:t>
      </w:r>
      <w:r w:rsidRPr="00203CA5">
        <w:t>возникающие в связи с эксплуатацией, включая приобретение горюче-смазочных материалов.</w:t>
      </w:r>
    </w:p>
    <w:p w14:paraId="2A3E1737" w14:textId="11E3E878" w:rsidR="00104169" w:rsidRDefault="00104169" w:rsidP="007651E6">
      <w:pPr>
        <w:pStyle w:val="a7"/>
        <w:tabs>
          <w:tab w:val="left" w:pos="0"/>
        </w:tabs>
        <w:spacing w:line="240" w:lineRule="auto"/>
        <w:ind w:left="0" w:firstLine="720"/>
      </w:pPr>
      <w:r w:rsidRPr="00F856D4">
        <w:rPr>
          <w:szCs w:val="28"/>
        </w:rPr>
        <w:t>На момент подписания Акта ремонт автогрейдера ГС-14.02 проведен, техника находится в исправном состоянии. Сохранность техники обеспечена</w:t>
      </w:r>
      <w:r>
        <w:rPr>
          <w:szCs w:val="28"/>
        </w:rPr>
        <w:t>.</w:t>
      </w:r>
    </w:p>
    <w:p w14:paraId="1A986785" w14:textId="7F40A4D1" w:rsidR="00B96D92" w:rsidRPr="00517750" w:rsidRDefault="003C26FC" w:rsidP="007651E6">
      <w:pPr>
        <w:spacing w:line="240" w:lineRule="auto"/>
        <w:ind w:firstLine="720"/>
        <w:contextualSpacing/>
        <w:rPr>
          <w:b/>
          <w:szCs w:val="28"/>
        </w:rPr>
      </w:pPr>
      <w:r>
        <w:rPr>
          <w:b/>
        </w:rPr>
        <w:t>7</w:t>
      </w:r>
      <w:r w:rsidR="00B96D92" w:rsidRPr="00B63A36">
        <w:rPr>
          <w:b/>
        </w:rPr>
        <w:t>.2.2.</w:t>
      </w:r>
      <w:r w:rsidR="00B96D92">
        <w:t xml:space="preserve"> </w:t>
      </w:r>
      <w:r w:rsidR="00B96D92" w:rsidRPr="00517750">
        <w:rPr>
          <w:szCs w:val="28"/>
        </w:rPr>
        <w:t>Из семи сельских поселений и одного городского поселения Змеиногорского района, техника используется только в городском поселении</w:t>
      </w:r>
      <w:r w:rsidR="00633633">
        <w:rPr>
          <w:szCs w:val="28"/>
        </w:rPr>
        <w:t xml:space="preserve"> на основании договоров аренды</w:t>
      </w:r>
      <w:r w:rsidR="00B96D92" w:rsidRPr="00517750">
        <w:rPr>
          <w:szCs w:val="28"/>
        </w:rPr>
        <w:t>.</w:t>
      </w:r>
    </w:p>
    <w:p w14:paraId="63C81974" w14:textId="241736E8" w:rsidR="00B96D92" w:rsidRDefault="00B96D92" w:rsidP="007651E6">
      <w:pPr>
        <w:spacing w:line="240" w:lineRule="auto"/>
        <w:ind w:firstLine="900"/>
      </w:pPr>
      <w:r w:rsidRPr="00517750">
        <w:rPr>
          <w:szCs w:val="28"/>
        </w:rPr>
        <w:t xml:space="preserve">На основании документов об оказании </w:t>
      </w:r>
      <w:r w:rsidRPr="00517750">
        <w:rPr>
          <w:bCs/>
          <w:color w:val="000000"/>
          <w:szCs w:val="28"/>
        </w:rPr>
        <w:t>механизированных услуг по расчистке снега на территории города Змеиногорск</w:t>
      </w:r>
      <w:r w:rsidRPr="00517750">
        <w:rPr>
          <w:szCs w:val="28"/>
        </w:rPr>
        <w:t>, имеющихся у заказчика и договоров аренды, установлена задействованность техники для нужд муниципального образования</w:t>
      </w:r>
    </w:p>
    <w:p w14:paraId="0E856391" w14:textId="77777777" w:rsidR="00B96D92" w:rsidRPr="00D66F24" w:rsidRDefault="00B96D92" w:rsidP="007651E6">
      <w:pPr>
        <w:spacing w:line="240" w:lineRule="auto"/>
        <w:ind w:firstLine="720"/>
        <w:rPr>
          <w:color w:val="FF0000"/>
          <w:szCs w:val="28"/>
        </w:rPr>
      </w:pPr>
      <w:r w:rsidRPr="00517750">
        <w:rPr>
          <w:szCs w:val="28"/>
        </w:rPr>
        <w:lastRenderedPageBreak/>
        <w:t xml:space="preserve">б) Количество дней использования </w:t>
      </w:r>
      <w:r w:rsidRPr="00D66F24">
        <w:rPr>
          <w:szCs w:val="28"/>
        </w:rPr>
        <w:t>автогрейдера ГС-14.02 для нужд муниципального образования город Змеиногорск Алтайского края за период с 23.12.2021г. по 08.04.2022г. составляет: 64 дня.</w:t>
      </w:r>
    </w:p>
    <w:p w14:paraId="2E495EC9" w14:textId="77777777" w:rsidR="00B96D92" w:rsidRPr="00D66F24" w:rsidRDefault="00B96D92" w:rsidP="007651E6">
      <w:pPr>
        <w:spacing w:line="240" w:lineRule="auto"/>
        <w:ind w:firstLine="720"/>
        <w:rPr>
          <w:szCs w:val="28"/>
        </w:rPr>
      </w:pPr>
      <w:r w:rsidRPr="00D66F24">
        <w:rPr>
          <w:szCs w:val="28"/>
        </w:rPr>
        <w:t>Общий пробег (количество моточасов) 997,50 установлено из показаний приборов учета техники (Акт о снятии фактических показаний спидометров от 21.10.2022г.).</w:t>
      </w:r>
    </w:p>
    <w:p w14:paraId="4FC605D5" w14:textId="77777777" w:rsidR="00B96D92" w:rsidRPr="00D66F24" w:rsidRDefault="00B96D92" w:rsidP="007651E6">
      <w:pPr>
        <w:spacing w:line="240" w:lineRule="auto"/>
        <w:ind w:firstLine="720"/>
        <w:rPr>
          <w:szCs w:val="28"/>
        </w:rPr>
      </w:pPr>
      <w:r w:rsidRPr="00D66F24">
        <w:rPr>
          <w:szCs w:val="28"/>
        </w:rPr>
        <w:t xml:space="preserve">-в том числе для нужд муниципального образования </w:t>
      </w:r>
      <w:r w:rsidRPr="00D66F24">
        <w:rPr>
          <w:iCs/>
          <w:szCs w:val="28"/>
        </w:rPr>
        <w:t>не установлено</w:t>
      </w:r>
      <w:r w:rsidRPr="00D66F24">
        <w:rPr>
          <w:szCs w:val="28"/>
        </w:rPr>
        <w:t>.</w:t>
      </w:r>
    </w:p>
    <w:p w14:paraId="7ADA9AC9" w14:textId="77777777" w:rsidR="00B96D92" w:rsidRPr="00D66F24" w:rsidRDefault="00B96D92" w:rsidP="007651E6">
      <w:pPr>
        <w:spacing w:line="240" w:lineRule="auto"/>
        <w:ind w:firstLine="720"/>
        <w:rPr>
          <w:szCs w:val="28"/>
        </w:rPr>
      </w:pPr>
      <w:r w:rsidRPr="00D66F24">
        <w:rPr>
          <w:szCs w:val="28"/>
        </w:rPr>
        <w:t>в) Количество дней использования машины коммунальной МК.03 для нужд муниципального образования город Змеиногорск Алтайского края за период с 23.12.2021г. по 27.01.2022г. составляет: 16 дней.</w:t>
      </w:r>
    </w:p>
    <w:p w14:paraId="2F710C21" w14:textId="77777777" w:rsidR="00B96D92" w:rsidRPr="00517750" w:rsidRDefault="00B96D92" w:rsidP="007651E6">
      <w:pPr>
        <w:spacing w:line="240" w:lineRule="auto"/>
        <w:ind w:firstLine="720"/>
        <w:rPr>
          <w:szCs w:val="28"/>
        </w:rPr>
      </w:pPr>
      <w:r w:rsidRPr="00517750">
        <w:rPr>
          <w:szCs w:val="28"/>
        </w:rPr>
        <w:t>Общий пробег (количество моточасов) 15380 установлено из показаний приборов учета техники (Акт о снятии фактических показаний спидометров от 21.10.2022г.).</w:t>
      </w:r>
    </w:p>
    <w:p w14:paraId="1EEB1240" w14:textId="77777777" w:rsidR="00B96D92" w:rsidRPr="00517750" w:rsidRDefault="00B96D92" w:rsidP="007651E6">
      <w:pPr>
        <w:spacing w:line="240" w:lineRule="auto"/>
        <w:ind w:firstLine="720"/>
        <w:rPr>
          <w:b/>
          <w:bCs/>
          <w:szCs w:val="28"/>
        </w:rPr>
      </w:pPr>
      <w:r w:rsidRPr="00517750">
        <w:rPr>
          <w:szCs w:val="28"/>
        </w:rPr>
        <w:t xml:space="preserve">-в том числе для нужд муниципального образования: </w:t>
      </w:r>
      <w:r w:rsidRPr="00517750">
        <w:rPr>
          <w:iCs/>
          <w:szCs w:val="28"/>
        </w:rPr>
        <w:t>не установлено.</w:t>
      </w:r>
    </w:p>
    <w:p w14:paraId="3B27E6EF" w14:textId="77777777" w:rsidR="00B96D92" w:rsidRPr="007651E6" w:rsidRDefault="00B96D92" w:rsidP="007651E6">
      <w:pPr>
        <w:spacing w:line="240" w:lineRule="auto"/>
        <w:ind w:firstLine="0"/>
      </w:pPr>
      <w:r w:rsidRPr="007651E6">
        <w:rPr>
          <w:iCs/>
          <w:szCs w:val="28"/>
        </w:rPr>
        <w:t xml:space="preserve">Общий пробег (количество моточасов), в том числе для нужд муниципального образования, а также правильность применения норм списания горюче-смазочных материалов установить не представляется возможным. Путевые листы не велись </w:t>
      </w:r>
      <w:r w:rsidRPr="007651E6">
        <w:rPr>
          <w:szCs w:val="28"/>
        </w:rPr>
        <w:t>Индивидуальным предпринимателем Приходько Евгением Анатольевичем</w:t>
      </w:r>
      <w:r w:rsidRPr="007651E6">
        <w:rPr>
          <w:iCs/>
          <w:szCs w:val="28"/>
        </w:rPr>
        <w:t>.</w:t>
      </w:r>
    </w:p>
    <w:p w14:paraId="04D335D2" w14:textId="77777777" w:rsidR="00B96D92" w:rsidRPr="00F87295" w:rsidRDefault="00B96D92" w:rsidP="007651E6">
      <w:pPr>
        <w:pStyle w:val="a7"/>
        <w:tabs>
          <w:tab w:val="left" w:pos="0"/>
        </w:tabs>
        <w:spacing w:line="240" w:lineRule="auto"/>
        <w:ind w:left="0"/>
      </w:pPr>
      <w:r w:rsidRPr="005D3BB0">
        <w:t xml:space="preserve">Процентное </w:t>
      </w:r>
      <w:r w:rsidRPr="00F87295">
        <w:t xml:space="preserve">отношение количества дней использования техники к общему количеству дней владения составляет: </w:t>
      </w:r>
    </w:p>
    <w:p w14:paraId="35C46858" w14:textId="77777777" w:rsidR="00B96D92" w:rsidRPr="00F87295" w:rsidRDefault="00B96D92" w:rsidP="007651E6">
      <w:pPr>
        <w:spacing w:line="240" w:lineRule="auto"/>
        <w:ind w:left="360" w:firstLine="349"/>
        <w:rPr>
          <w:szCs w:val="28"/>
        </w:rPr>
      </w:pPr>
      <w:r w:rsidRPr="00F87295">
        <w:rPr>
          <w:szCs w:val="28"/>
        </w:rPr>
        <w:t>-21,12% -на автогрейдер ГС-14.02,</w:t>
      </w:r>
    </w:p>
    <w:p w14:paraId="4AE3D481" w14:textId="456336C8" w:rsidR="00B96D92" w:rsidRDefault="00B96D92" w:rsidP="007651E6">
      <w:pPr>
        <w:spacing w:line="240" w:lineRule="auto"/>
        <w:rPr>
          <w:szCs w:val="28"/>
        </w:rPr>
      </w:pPr>
      <w:r w:rsidRPr="00F87295">
        <w:rPr>
          <w:szCs w:val="28"/>
        </w:rPr>
        <w:t xml:space="preserve">-5,28%-на </w:t>
      </w:r>
      <w:r w:rsidRPr="00D66F24">
        <w:rPr>
          <w:szCs w:val="28"/>
        </w:rPr>
        <w:t>машину коммунальную МК.03, на низкую загрузку техники в проверяемом периоде повлияли погодные условия (зима 2021-2022гг. была малоснежной)</w:t>
      </w:r>
      <w:r w:rsidR="00D66F24">
        <w:rPr>
          <w:szCs w:val="28"/>
        </w:rPr>
        <w:t xml:space="preserve">, </w:t>
      </w:r>
      <w:r w:rsidR="00D66F24">
        <w:t>отсутствие денежных средств в бюджете города Змеиногорска, недостаточное финансирование на содержание дорог и благоустройство города.</w:t>
      </w:r>
    </w:p>
    <w:p w14:paraId="6F95E70B" w14:textId="77777777" w:rsidR="00633633" w:rsidRPr="000312D6" w:rsidRDefault="00633633" w:rsidP="00633633">
      <w:pPr>
        <w:tabs>
          <w:tab w:val="left" w:pos="1134"/>
        </w:tabs>
        <w:spacing w:line="240" w:lineRule="auto"/>
        <w:ind w:firstLine="720"/>
        <w:contextualSpacing/>
      </w:pPr>
      <w:r w:rsidRPr="000312D6">
        <w:t>Пробег (моточасы) техники для выполнения работ для нужд муниципального образования город Змеиногорск Алтайского края к общему пробегу (моточасам) в процентном отношении определить не представляется возможным, т.к. нет путевых листов.</w:t>
      </w:r>
    </w:p>
    <w:p w14:paraId="64CD8489" w14:textId="77777777" w:rsidR="00633633" w:rsidRPr="000A227E" w:rsidRDefault="00633633" w:rsidP="00633633">
      <w:pPr>
        <w:tabs>
          <w:tab w:val="left" w:pos="1134"/>
        </w:tabs>
        <w:spacing w:line="240" w:lineRule="auto"/>
        <w:ind w:firstLine="720"/>
      </w:pPr>
      <w:r w:rsidRPr="000A227E">
        <w:t>Для нужд Муниципального образования город Змеиногорск Змеиногорского района Алтайского края осуществлялись следующие виды выполненных работ:</w:t>
      </w:r>
    </w:p>
    <w:p w14:paraId="3B625935" w14:textId="77777777" w:rsidR="00633633" w:rsidRPr="006B389D" w:rsidRDefault="00633633" w:rsidP="0063363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</w:pPr>
      <w:r w:rsidRPr="006B389D">
        <w:t>автогрейдер ГС-14.02 использовался для оказания услуг по очистке от снега дорог города и тротуаров города, подъездов к социально-значимым объектам, к городскому кладбищу, к площадке временного накопления ТБО.</w:t>
      </w:r>
    </w:p>
    <w:p w14:paraId="47050D23" w14:textId="77777777" w:rsidR="00633633" w:rsidRPr="000A227E" w:rsidRDefault="00633633" w:rsidP="0063363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</w:pPr>
      <w:r w:rsidRPr="006B389D">
        <w:t>машина коммунальная МК.03 использовалась</w:t>
      </w:r>
      <w:r w:rsidRPr="000A227E">
        <w:rPr>
          <w:bCs/>
        </w:rPr>
        <w:t xml:space="preserve"> для</w:t>
      </w:r>
      <w:r w:rsidRPr="000A227E">
        <w:t xml:space="preserve"> оказания услуг по очистке дорог города и тротуаров города от снега, обработка противогололедными средствами перекрестков, дорог.</w:t>
      </w:r>
    </w:p>
    <w:p w14:paraId="27D5CB1D" w14:textId="77777777" w:rsidR="00633633" w:rsidRPr="000A227E" w:rsidRDefault="00633633" w:rsidP="00633633">
      <w:pPr>
        <w:tabs>
          <w:tab w:val="left" w:pos="1134"/>
        </w:tabs>
        <w:spacing w:line="240" w:lineRule="auto"/>
        <w:ind w:firstLine="720"/>
        <w:contextualSpacing/>
      </w:pPr>
      <w:r w:rsidRPr="000A227E">
        <w:t>Количество случаев и дней использования техники для выполнения работ, не связанных с муниципальными нуждами (на платной или безвозмездной основе) не установлено.</w:t>
      </w:r>
    </w:p>
    <w:p w14:paraId="35813909" w14:textId="77777777" w:rsidR="00DC231A" w:rsidRPr="00DC231A" w:rsidRDefault="00DC231A" w:rsidP="00DC231A">
      <w:pPr>
        <w:pStyle w:val="a7"/>
        <w:tabs>
          <w:tab w:val="left" w:pos="0"/>
        </w:tabs>
        <w:spacing w:line="240" w:lineRule="auto"/>
        <w:ind w:left="0"/>
        <w:rPr>
          <w:szCs w:val="28"/>
        </w:rPr>
      </w:pPr>
      <w:r w:rsidRPr="00DC231A">
        <w:rPr>
          <w:szCs w:val="28"/>
        </w:rPr>
        <w:t xml:space="preserve">Объем полученных доходов Администрацией города Змеиногорск от сдачи в аренду техники Индивидуальному предпринимателю Приходько </w:t>
      </w:r>
      <w:r w:rsidRPr="00DC231A">
        <w:rPr>
          <w:szCs w:val="28"/>
        </w:rPr>
        <w:lastRenderedPageBreak/>
        <w:t>Евгению Анатольевичу по Договорам аренды составил 91 411,60 рублей вместо 96 618,80 рублей:</w:t>
      </w:r>
    </w:p>
    <w:p w14:paraId="3975D6BA" w14:textId="77777777" w:rsidR="00DC231A" w:rsidRPr="00DC231A" w:rsidRDefault="00DC231A" w:rsidP="00DC231A">
      <w:pPr>
        <w:pStyle w:val="a7"/>
        <w:tabs>
          <w:tab w:val="left" w:pos="0"/>
        </w:tabs>
        <w:spacing w:line="240" w:lineRule="auto"/>
        <w:ind w:left="0"/>
        <w:rPr>
          <w:szCs w:val="28"/>
        </w:rPr>
      </w:pPr>
      <w:r w:rsidRPr="00DC231A">
        <w:rPr>
          <w:szCs w:val="28"/>
        </w:rPr>
        <w:t>-5 364,60 рублей по договору от 23.12.2021г. №3 (вместо 96маш./час*110,23 руб.=10582,08 рублей) на аренду машины коммунальной МК.03 (не перечислено средств за аренду в сумме 5 217,48 рублей),</w:t>
      </w:r>
    </w:p>
    <w:p w14:paraId="78BB69D8" w14:textId="77777777" w:rsidR="00DC231A" w:rsidRPr="00DC231A" w:rsidRDefault="00DC231A" w:rsidP="00DC231A">
      <w:pPr>
        <w:pStyle w:val="a7"/>
        <w:tabs>
          <w:tab w:val="left" w:pos="0"/>
        </w:tabs>
        <w:spacing w:line="240" w:lineRule="auto"/>
        <w:ind w:left="0" w:firstLine="720"/>
        <w:rPr>
          <w:szCs w:val="28"/>
        </w:rPr>
      </w:pPr>
      <w:r w:rsidRPr="00DC231A">
        <w:rPr>
          <w:szCs w:val="28"/>
        </w:rPr>
        <w:t>-86 047,00 рублей по договору от 23.12.2021г. №4 на аренду автогрейдера ГС-14.02 (308маш./час*279,34руб.=86036,72 рублей, излишне перечислено арендатором 10,28 рублей).</w:t>
      </w:r>
    </w:p>
    <w:p w14:paraId="48D88039" w14:textId="77777777" w:rsidR="00DC231A" w:rsidRPr="00803281" w:rsidRDefault="00DC231A" w:rsidP="00DC231A">
      <w:pPr>
        <w:spacing w:line="240" w:lineRule="auto"/>
        <w:ind w:firstLine="720"/>
        <w:rPr>
          <w:szCs w:val="28"/>
        </w:rPr>
      </w:pPr>
      <w:r w:rsidRPr="00DC231A">
        <w:rPr>
          <w:szCs w:val="28"/>
        </w:rPr>
        <w:t>Всего недополучено средств за аренду техники 5207,20 рублей. По результатам проверки начислены пени за несвоевременное выполнение обязательств по уплате арендных платежей по аренде автогрейдера ГС-14.02 на 15.07.2022г в размере 3063,61 рублей. Меры по взысканию пени за несвоевременное выполнение обязательств по уплате арендных платежей не применялись. С</w:t>
      </w:r>
      <w:r w:rsidRPr="00DC231A">
        <w:rPr>
          <w:iCs/>
          <w:szCs w:val="28"/>
        </w:rPr>
        <w:t>чета формировались и предоставлялись арендатору не в срок оговоренный в договорах аренды.</w:t>
      </w:r>
    </w:p>
    <w:p w14:paraId="12ED99B0" w14:textId="6ED7C39E" w:rsidR="00DC231A" w:rsidRPr="00DC231A" w:rsidRDefault="00DC231A" w:rsidP="00DC231A">
      <w:pPr>
        <w:pStyle w:val="a7"/>
        <w:tabs>
          <w:tab w:val="left" w:pos="0"/>
        </w:tabs>
        <w:spacing w:line="240" w:lineRule="auto"/>
        <w:ind w:left="0"/>
        <w:rPr>
          <w:szCs w:val="28"/>
        </w:rPr>
      </w:pPr>
      <w:r w:rsidRPr="00DC231A">
        <w:rPr>
          <w:szCs w:val="28"/>
        </w:rPr>
        <w:t>Передача в аренду техники проведена на основании электронного аукциона на право заключения договоров</w:t>
      </w:r>
      <w:r>
        <w:rPr>
          <w:szCs w:val="28"/>
        </w:rPr>
        <w:t xml:space="preserve"> аренды</w:t>
      </w:r>
      <w:r w:rsidRPr="00DC231A">
        <w:rPr>
          <w:szCs w:val="28"/>
        </w:rPr>
        <w:t>. Согласно отчету об проведенной оценке №8 от 09.03.2021г. ежемесячная арендная плата составляет для машины коммунальной МК.03 -26 823,00 рублей или 110,23 рубля за маш./час работы техники, для автогрейдера ГС-14.02-67 974,00 рублей или 279,34 рубля за маш./час работы техники.</w:t>
      </w:r>
    </w:p>
    <w:p w14:paraId="215C3F38" w14:textId="0C26BD6F" w:rsidR="00B96D92" w:rsidRPr="005D3BB0" w:rsidRDefault="003C26FC" w:rsidP="00CD2F27">
      <w:pPr>
        <w:spacing w:line="240" w:lineRule="auto"/>
        <w:ind w:firstLine="720"/>
        <w:rPr>
          <w:szCs w:val="28"/>
        </w:rPr>
      </w:pPr>
      <w:r>
        <w:rPr>
          <w:b/>
          <w:szCs w:val="28"/>
        </w:rPr>
        <w:t>7</w:t>
      </w:r>
      <w:r w:rsidR="00B96D92" w:rsidRPr="00B63A36">
        <w:rPr>
          <w:b/>
          <w:szCs w:val="28"/>
        </w:rPr>
        <w:t>.3.1.</w:t>
      </w:r>
      <w:r w:rsidR="00B96D92">
        <w:rPr>
          <w:szCs w:val="28"/>
        </w:rPr>
        <w:t xml:space="preserve"> </w:t>
      </w:r>
      <w:r w:rsidR="00B96D92" w:rsidRPr="000E2858">
        <w:rPr>
          <w:szCs w:val="28"/>
        </w:rPr>
        <w:t>Оплата дорожных работ (услуг) за счет местного бюджета для нужд города Змеиногорска, согласно представленных к проверке договоров об оказании механизированных услуг по расчистке снега на территории города Змеиногорска составила:</w:t>
      </w:r>
    </w:p>
    <w:p w14:paraId="6AF1FF76" w14:textId="77777777" w:rsidR="00B96D92" w:rsidRPr="005D3BB0" w:rsidRDefault="00B96D92" w:rsidP="00CD2F27">
      <w:pPr>
        <w:spacing w:line="240" w:lineRule="auto"/>
        <w:ind w:firstLine="720"/>
        <w:rPr>
          <w:szCs w:val="28"/>
        </w:rPr>
      </w:pPr>
      <w:r w:rsidRPr="005D3BB0">
        <w:rPr>
          <w:szCs w:val="28"/>
        </w:rPr>
        <w:t>в 2020 году- 2 048,00 тыс. рублей,</w:t>
      </w:r>
    </w:p>
    <w:p w14:paraId="60E253F1" w14:textId="77777777" w:rsidR="00B96D92" w:rsidRPr="005D3BB0" w:rsidRDefault="00B96D92" w:rsidP="00CD2F27">
      <w:pPr>
        <w:spacing w:line="240" w:lineRule="auto"/>
        <w:ind w:firstLine="720"/>
        <w:rPr>
          <w:szCs w:val="28"/>
        </w:rPr>
      </w:pPr>
      <w:r w:rsidRPr="005D3BB0">
        <w:rPr>
          <w:szCs w:val="28"/>
        </w:rPr>
        <w:t>в 2021 году- 958,00 тыс. рублей,</w:t>
      </w:r>
    </w:p>
    <w:p w14:paraId="65BB2AFA" w14:textId="77777777" w:rsidR="00B96D92" w:rsidRPr="005D3BB0" w:rsidRDefault="00B96D92" w:rsidP="00CD2F27">
      <w:pPr>
        <w:spacing w:line="240" w:lineRule="auto"/>
        <w:ind w:firstLine="720"/>
        <w:rPr>
          <w:szCs w:val="28"/>
        </w:rPr>
      </w:pPr>
      <w:r w:rsidRPr="005D3BB0">
        <w:rPr>
          <w:szCs w:val="28"/>
        </w:rPr>
        <w:t>в проверяемом периоде 2022 года- 1 254,17 тыс. рублей.</w:t>
      </w:r>
    </w:p>
    <w:p w14:paraId="586C9E46" w14:textId="22C15759" w:rsidR="00B96D92" w:rsidRDefault="00B96D92" w:rsidP="00F7390A">
      <w:pPr>
        <w:spacing w:line="240" w:lineRule="auto"/>
        <w:rPr>
          <w:szCs w:val="28"/>
        </w:rPr>
      </w:pPr>
      <w:r w:rsidRPr="005D3BB0">
        <w:rPr>
          <w:szCs w:val="28"/>
        </w:rPr>
        <w:t>Дорожной техникой выполнено работ на сумму 802 832,72 рублей (или 64% от общего объема расходов по оплате договоров</w:t>
      </w:r>
      <w:r>
        <w:rPr>
          <w:szCs w:val="28"/>
        </w:rPr>
        <w:t>)</w:t>
      </w:r>
      <w:r w:rsidRPr="005D3BB0">
        <w:rPr>
          <w:szCs w:val="28"/>
        </w:rPr>
        <w:t xml:space="preserve"> в 2022 году. Имеется задолженность за выполненные работы по очистке дорог в зимний период 2021 года перед Индивидуальным предпринимателем Приходько Евгением Анатольевичем на общую сумму 323 750,00 рублей (в т.ч. 96 250,00 рублей выполнено арендованной техникой) по Акту выполненных работ №164 от 31.12.2021г. без заключения договора.</w:t>
      </w:r>
      <w:r>
        <w:rPr>
          <w:szCs w:val="28"/>
        </w:rPr>
        <w:t xml:space="preserve"> В Администрацию города Змеиногорск предъявлен и</w:t>
      </w:r>
      <w:r w:rsidRPr="00C34100">
        <w:rPr>
          <w:szCs w:val="28"/>
        </w:rPr>
        <w:t>сполнительный лист по делу №А03-8724/2022 от 20.09.2022г. серия ФС №040871551 от 27.10.2022г</w:t>
      </w:r>
      <w:r>
        <w:rPr>
          <w:szCs w:val="28"/>
        </w:rPr>
        <w:t>.</w:t>
      </w:r>
    </w:p>
    <w:p w14:paraId="09A9F292" w14:textId="3D19400C" w:rsidR="00F7390A" w:rsidRPr="008E5A55" w:rsidRDefault="00F7390A" w:rsidP="00F7390A">
      <w:pPr>
        <w:tabs>
          <w:tab w:val="left" w:pos="709"/>
        </w:tabs>
        <w:spacing w:line="240" w:lineRule="auto"/>
        <w:ind w:firstLine="720"/>
        <w:contextualSpacing/>
        <w:rPr>
          <w:szCs w:val="28"/>
        </w:rPr>
      </w:pPr>
      <w:r w:rsidRPr="00DC231A">
        <w:rPr>
          <w:szCs w:val="28"/>
        </w:rPr>
        <w:t xml:space="preserve">За 9 месяцев 2022 года исполнение бюджета по дорожному фонду составило 2 856 808,91 рублей, из них 706 581,72 рублей на оплату услуг </w:t>
      </w:r>
      <w:r w:rsidRPr="008E5A55">
        <w:rPr>
          <w:szCs w:val="28"/>
        </w:rPr>
        <w:t>выполненных дорожной техникой, что составляет 24,7% от общего расхода.</w:t>
      </w:r>
    </w:p>
    <w:p w14:paraId="0CBADE56" w14:textId="0E217132" w:rsidR="008E5A55" w:rsidRPr="008E5A55" w:rsidRDefault="008E5A55" w:rsidP="00F7390A">
      <w:pPr>
        <w:tabs>
          <w:tab w:val="left" w:pos="709"/>
        </w:tabs>
        <w:spacing w:line="240" w:lineRule="auto"/>
        <w:ind w:firstLine="720"/>
        <w:contextualSpacing/>
        <w:rPr>
          <w:bCs/>
          <w:szCs w:val="28"/>
        </w:rPr>
      </w:pPr>
      <w:r w:rsidRPr="008E5A55">
        <w:rPr>
          <w:szCs w:val="28"/>
        </w:rPr>
        <w:t>Индивидуальным предпринимателем Приходько Евгением Анатольевичем производилась текущая замена запасных частей, все работы производились собственными силами</w:t>
      </w:r>
      <w:r>
        <w:rPr>
          <w:szCs w:val="28"/>
        </w:rPr>
        <w:t xml:space="preserve">. </w:t>
      </w:r>
      <w:r w:rsidRPr="008E5A55">
        <w:rPr>
          <w:bCs/>
          <w:szCs w:val="28"/>
        </w:rPr>
        <w:t>В процессе эксплуатации техники претензии к поставщику не предъявлялись.</w:t>
      </w:r>
    </w:p>
    <w:p w14:paraId="5A00BB05" w14:textId="4D3CD13E" w:rsidR="00B96D92" w:rsidRPr="005D3BB0" w:rsidRDefault="00B96D92" w:rsidP="00B63A36">
      <w:pPr>
        <w:pStyle w:val="a7"/>
        <w:shd w:val="clear" w:color="auto" w:fill="FFFFFF"/>
        <w:spacing w:line="240" w:lineRule="auto"/>
        <w:ind w:left="0"/>
        <w:rPr>
          <w:szCs w:val="28"/>
        </w:rPr>
      </w:pPr>
      <w:r w:rsidRPr="00DC231A">
        <w:rPr>
          <w:szCs w:val="28"/>
        </w:rPr>
        <w:lastRenderedPageBreak/>
        <w:t>Стоимость часа работ по снегоочистке дорог в городе Змеиногорск</w:t>
      </w:r>
      <w:r w:rsidR="00366CFA" w:rsidRPr="00DC231A">
        <w:rPr>
          <w:szCs w:val="28"/>
        </w:rPr>
        <w:t>е</w:t>
      </w:r>
      <w:r w:rsidRPr="00DC231A">
        <w:rPr>
          <w:szCs w:val="28"/>
        </w:rPr>
        <w:t xml:space="preserve"> до и после получения техники: Автогрейдера ГС-14.02 изменилась в сторону увеличения с 1861,14 рублей до 2323,31 рублей</w:t>
      </w:r>
      <w:r w:rsidR="00940645" w:rsidRPr="00DC231A">
        <w:rPr>
          <w:szCs w:val="28"/>
        </w:rPr>
        <w:t xml:space="preserve"> (на 24,83%)</w:t>
      </w:r>
      <w:r w:rsidRPr="00DC231A">
        <w:rPr>
          <w:szCs w:val="28"/>
        </w:rPr>
        <w:t>, машины коммунальной МК.03 изменилась в сторону увеличения с 1518,16 рублей до 1957,81 рублей</w:t>
      </w:r>
      <w:r w:rsidR="00940645" w:rsidRPr="00DC231A">
        <w:rPr>
          <w:szCs w:val="28"/>
        </w:rPr>
        <w:t xml:space="preserve"> </w:t>
      </w:r>
      <w:bookmarkStart w:id="3" w:name="_Hlk119314329"/>
      <w:r w:rsidR="00940645" w:rsidRPr="00DC231A">
        <w:rPr>
          <w:szCs w:val="28"/>
        </w:rPr>
        <w:t>(на 29%)</w:t>
      </w:r>
      <w:bookmarkEnd w:id="3"/>
      <w:r w:rsidRPr="00DC231A">
        <w:rPr>
          <w:szCs w:val="28"/>
        </w:rPr>
        <w:t>, расчет произведен от средней стоимости 1 часа/работ, без учета индексации роста</w:t>
      </w:r>
      <w:r w:rsidRPr="00630EB7">
        <w:rPr>
          <w:szCs w:val="28"/>
        </w:rPr>
        <w:t xml:space="preserve"> цен на горюче-смазочные материалы и повышения заработной платы</w:t>
      </w:r>
      <w:r>
        <w:rPr>
          <w:szCs w:val="28"/>
        </w:rPr>
        <w:t>.</w:t>
      </w:r>
    </w:p>
    <w:p w14:paraId="430FA6D3" w14:textId="750BDFA9" w:rsidR="001C579E" w:rsidRPr="000A227E" w:rsidRDefault="003C26FC" w:rsidP="001C579E">
      <w:pPr>
        <w:spacing w:line="240" w:lineRule="auto"/>
        <w:ind w:firstLine="720"/>
      </w:pPr>
      <w:r>
        <w:rPr>
          <w:b/>
          <w:szCs w:val="28"/>
        </w:rPr>
        <w:t>7</w:t>
      </w:r>
      <w:r w:rsidR="00B96D92" w:rsidRPr="0048614F">
        <w:rPr>
          <w:b/>
          <w:szCs w:val="28"/>
        </w:rPr>
        <w:t xml:space="preserve">.4.1. </w:t>
      </w:r>
      <w:r w:rsidR="001C579E" w:rsidRPr="000A227E">
        <w:t>Штатные единицы для эксплуатации полученной техники в Администрации города Змеиногорск не предусмотрены. Муниципальн</w:t>
      </w:r>
      <w:r w:rsidR="001C579E">
        <w:t>ых</w:t>
      </w:r>
      <w:r w:rsidR="001C579E" w:rsidRPr="000A227E">
        <w:t xml:space="preserve"> учреждени</w:t>
      </w:r>
      <w:r w:rsidR="001C579E">
        <w:t>й</w:t>
      </w:r>
      <w:r w:rsidR="001C579E" w:rsidRPr="000A227E">
        <w:t xml:space="preserve"> обслуживающ</w:t>
      </w:r>
      <w:r w:rsidR="001C579E">
        <w:t>их</w:t>
      </w:r>
      <w:r w:rsidR="001C579E" w:rsidRPr="000A227E">
        <w:t xml:space="preserve"> дорог </w:t>
      </w:r>
      <w:r w:rsidR="001C579E">
        <w:t xml:space="preserve">в городе Змеиногорск </w:t>
      </w:r>
      <w:r w:rsidR="001C579E" w:rsidRPr="000A227E">
        <w:t>нет.</w:t>
      </w:r>
    </w:p>
    <w:p w14:paraId="3DC7F066" w14:textId="0EF2841E" w:rsidR="0048614F" w:rsidRPr="0048614F" w:rsidRDefault="00B96D92" w:rsidP="001C579E">
      <w:pPr>
        <w:spacing w:line="240" w:lineRule="auto"/>
        <w:ind w:right="-1" w:firstLine="720"/>
        <w:rPr>
          <w:szCs w:val="28"/>
        </w:rPr>
      </w:pPr>
      <w:r w:rsidRPr="0048614F">
        <w:rPr>
          <w:szCs w:val="28"/>
        </w:rPr>
        <w:t xml:space="preserve">В ходе проверки </w:t>
      </w:r>
      <w:r w:rsidR="0048614F" w:rsidRPr="0048614F">
        <w:rPr>
          <w:szCs w:val="28"/>
        </w:rPr>
        <w:t xml:space="preserve">объекта контрольного мероприятия </w:t>
      </w:r>
      <w:r w:rsidRPr="0048614F">
        <w:rPr>
          <w:szCs w:val="28"/>
        </w:rPr>
        <w:t xml:space="preserve">Индивидуального предпринимателя Приходько Евгения Анатольевича установлено, </w:t>
      </w:r>
      <w:r w:rsidR="0048614F" w:rsidRPr="0048614F">
        <w:rPr>
          <w:szCs w:val="28"/>
        </w:rPr>
        <w:t>что для выполнения работ по благоустройству территории города Змеиногорска на основании муниципальных контрактов, договоров, а также фактически выполняемых работ на бездоговорной основе привлекались к выполнению работ по эксплуатации техники два тракториста-машиниста.</w:t>
      </w:r>
    </w:p>
    <w:p w14:paraId="3A5E6015" w14:textId="77777777" w:rsidR="0048614F" w:rsidRPr="0048614F" w:rsidRDefault="0048614F" w:rsidP="0048614F">
      <w:pPr>
        <w:spacing w:line="240" w:lineRule="auto"/>
        <w:rPr>
          <w:color w:val="FF0000"/>
          <w:szCs w:val="28"/>
        </w:rPr>
      </w:pPr>
      <w:r w:rsidRPr="0048614F">
        <w:rPr>
          <w:szCs w:val="28"/>
        </w:rPr>
        <w:t>При проверке квалификации работников, установлено наличие только удостоверений трактористов-машинистов со сроком действия до 18.11.2030г. и 16.07.2031г. соответственно, и разрешёнными категориями «А», «В», «С», «Е» и «</w:t>
      </w:r>
      <w:r w:rsidRPr="0048614F">
        <w:rPr>
          <w:szCs w:val="28"/>
          <w:lang w:val="en-US"/>
        </w:rPr>
        <w:t>F</w:t>
      </w:r>
      <w:r w:rsidRPr="0048614F">
        <w:rPr>
          <w:szCs w:val="28"/>
        </w:rPr>
        <w:t>». В соответствии с Постановление Правительства РФ от 12.07.1999 №796 (ред. от 21.05.2022) «Об утверждении Правил допуска к управлению самоходными машинами и выдачи удостоверений тракториста-машиниста (тракториста)» и Приказом Минсельхозпрода России от 29.11.1999 №807 (ред. от 03.04.2013) «Об утверждении Инструкции о порядке применения Правил допуска к управлению самоходными машинами и выдачи удостоверений тракториста - машиниста (тракториста)» данное удостоверение даёт лишь право на управление техникой, а основанием для допуска к выполнению работ на технике, предусмотренных квалификацией трактористов специального профиля, трактористов-машинистов и машинистов самоходных машин, являются документы об образовании, подтверждающие получение соответствующей профессии и дающие право на выполнение отдельных видов специальных работ. Наличие документов об образовании, подтверждающих прохождение обучения по программе подготовки квалифицированных рабочих отсутствует.</w:t>
      </w:r>
    </w:p>
    <w:p w14:paraId="635C59F5" w14:textId="5626FD70" w:rsidR="00B96D92" w:rsidRDefault="0048614F" w:rsidP="0048614F">
      <w:pPr>
        <w:spacing w:line="240" w:lineRule="auto"/>
        <w:ind w:right="-1" w:firstLine="720"/>
        <w:rPr>
          <w:szCs w:val="28"/>
        </w:rPr>
      </w:pPr>
      <w:r w:rsidRPr="0048614F">
        <w:rPr>
          <w:szCs w:val="28"/>
        </w:rPr>
        <w:t>К проверке представлен один документ об образовании от 1987г. с присвоением квалификации тракторист-машинист 2 класса.</w:t>
      </w:r>
    </w:p>
    <w:p w14:paraId="30D595CB" w14:textId="77777777" w:rsidR="0048614F" w:rsidRDefault="0048614F" w:rsidP="0048614F">
      <w:pPr>
        <w:spacing w:line="240" w:lineRule="auto"/>
        <w:ind w:right="-1" w:firstLine="720"/>
        <w:rPr>
          <w:szCs w:val="28"/>
        </w:rPr>
      </w:pPr>
    </w:p>
    <w:p w14:paraId="68F402B0" w14:textId="32A4C559" w:rsidR="00B96D92" w:rsidRPr="00F34934" w:rsidRDefault="003C26FC" w:rsidP="0050776C">
      <w:pPr>
        <w:spacing w:line="240" w:lineRule="auto"/>
      </w:pPr>
      <w:r>
        <w:rPr>
          <w:b/>
        </w:rPr>
        <w:t>8</w:t>
      </w:r>
      <w:r w:rsidR="00B96D92">
        <w:rPr>
          <w:b/>
        </w:rPr>
        <w:t xml:space="preserve">. </w:t>
      </w:r>
      <w:r w:rsidR="00B96D92" w:rsidRPr="0007724D">
        <w:rPr>
          <w:b/>
        </w:rPr>
        <w:t>Возражения или замечания руководителей объектов контрольного мероприятия по результатам совместного контрольного мероприятия</w:t>
      </w:r>
      <w:r w:rsidR="00B96D92">
        <w:rPr>
          <w:b/>
        </w:rPr>
        <w:t>:</w:t>
      </w:r>
      <w:r w:rsidR="00B96D92">
        <w:t xml:space="preserve"> не поступали.</w:t>
      </w:r>
    </w:p>
    <w:p w14:paraId="15E96FE5" w14:textId="77777777" w:rsidR="0048614F" w:rsidRDefault="0048614F" w:rsidP="0050776C">
      <w:pPr>
        <w:spacing w:line="240" w:lineRule="auto"/>
        <w:rPr>
          <w:b/>
          <w:bCs/>
        </w:rPr>
      </w:pPr>
    </w:p>
    <w:p w14:paraId="74180F59" w14:textId="5BFAB802" w:rsidR="00B96D92" w:rsidRDefault="003C26FC" w:rsidP="0050776C">
      <w:pPr>
        <w:spacing w:line="240" w:lineRule="auto"/>
        <w:rPr>
          <w:b/>
          <w:bCs/>
        </w:rPr>
      </w:pPr>
      <w:r>
        <w:rPr>
          <w:b/>
          <w:bCs/>
        </w:rPr>
        <w:t>9</w:t>
      </w:r>
      <w:r w:rsidR="00B96D92" w:rsidRPr="0007724D">
        <w:rPr>
          <w:b/>
          <w:bCs/>
        </w:rPr>
        <w:t>. Заключение:</w:t>
      </w:r>
    </w:p>
    <w:p w14:paraId="1B5A1A10" w14:textId="2D95AE15" w:rsidR="00D07FDB" w:rsidRPr="00D07FDB" w:rsidRDefault="003C26FC" w:rsidP="00D07FDB">
      <w:pPr>
        <w:spacing w:line="240" w:lineRule="auto"/>
        <w:ind w:right="-1" w:firstLine="720"/>
        <w:rPr>
          <w:szCs w:val="28"/>
        </w:rPr>
      </w:pPr>
      <w:r>
        <w:rPr>
          <w:szCs w:val="28"/>
        </w:rPr>
        <w:t>9</w:t>
      </w:r>
      <w:r w:rsidR="00D07FDB" w:rsidRPr="00D07FDB">
        <w:rPr>
          <w:szCs w:val="28"/>
        </w:rPr>
        <w:t>.1</w:t>
      </w:r>
      <w:r w:rsidR="00D07FDB">
        <w:rPr>
          <w:szCs w:val="28"/>
        </w:rPr>
        <w:t>.</w:t>
      </w:r>
      <w:r w:rsidR="00D07FDB" w:rsidRPr="00D07FDB">
        <w:rPr>
          <w:szCs w:val="28"/>
        </w:rPr>
        <w:t xml:space="preserve"> Полученная техника по своим функциональным характеристикам оптимальна для выполнения работ по очистке дорог и тротуаров от снега в зимний период, очистка от пыли и грязи в весенний период, профилирования </w:t>
      </w:r>
      <w:r w:rsidR="00D07FDB" w:rsidRPr="00D07FDB">
        <w:rPr>
          <w:szCs w:val="28"/>
        </w:rPr>
        <w:lastRenderedPageBreak/>
        <w:t xml:space="preserve">дорог в летний период. </w:t>
      </w:r>
      <w:r w:rsidR="007E78D8" w:rsidRPr="000A227E">
        <w:t>Из семи сельских поселений и одного городского поселения Змеиногорского района, техника используется только в городском поселении</w:t>
      </w:r>
      <w:r w:rsidR="007E78D8">
        <w:t>.</w:t>
      </w:r>
    </w:p>
    <w:p w14:paraId="6AA6AAC1" w14:textId="75769A95" w:rsidR="00D07FDB" w:rsidRPr="00D07FDB" w:rsidRDefault="00D07FDB" w:rsidP="00D07FDB">
      <w:pPr>
        <w:spacing w:line="240" w:lineRule="auto"/>
        <w:ind w:right="-1" w:firstLine="720"/>
        <w:rPr>
          <w:szCs w:val="28"/>
        </w:rPr>
      </w:pPr>
      <w:r w:rsidRPr="00D07FDB">
        <w:rPr>
          <w:szCs w:val="28"/>
        </w:rPr>
        <w:t xml:space="preserve">В целях расчистки улиц поселков Змеиногорского района Администрацией Змеиногорского района Алтайского края рассчитана потребность в дополнительной коммунальной технике и уборочных машинах, необходимых для содержания общественных территорий: 2 единицы автогрейдера ГС-14.02 и 8 единиц машин коммунальных МК.03 на базе трактора «Беларус-82.1» (оснащенных поворотным отвалом, щеткой, шнекоротором). </w:t>
      </w:r>
      <w:r w:rsidRPr="005A0A1F">
        <w:rPr>
          <w:szCs w:val="28"/>
        </w:rPr>
        <w:t>Существует потребность для города Змеиногорска в более тяжелой техник</w:t>
      </w:r>
      <w:r w:rsidR="0038271F" w:rsidRPr="005A0A1F">
        <w:rPr>
          <w:szCs w:val="28"/>
        </w:rPr>
        <w:t>е</w:t>
      </w:r>
      <w:r w:rsidRPr="005A0A1F">
        <w:rPr>
          <w:szCs w:val="28"/>
        </w:rPr>
        <w:t xml:space="preserve"> (фронтальный погрузчик), из-за рельефа местности (возвышенности, низменности) и количеством выпадения осадков в зимний период.</w:t>
      </w:r>
    </w:p>
    <w:p w14:paraId="1FA7CF87" w14:textId="1F6308D8" w:rsidR="00BE47F0" w:rsidRPr="005A0A1F" w:rsidRDefault="003C26FC" w:rsidP="0050776C">
      <w:pPr>
        <w:spacing w:line="240" w:lineRule="auto"/>
        <w:ind w:firstLine="851"/>
      </w:pPr>
      <w:r>
        <w:t>9</w:t>
      </w:r>
      <w:r w:rsidR="00BE47F0" w:rsidRPr="00BE47F0">
        <w:t>.</w:t>
      </w:r>
      <w:r w:rsidR="00D07FDB">
        <w:t>2.</w:t>
      </w:r>
      <w:r w:rsidR="00BE47F0" w:rsidRPr="00BE47F0">
        <w:t xml:space="preserve"> По результатам контрольного мероприятия установлены нарушения</w:t>
      </w:r>
      <w:r w:rsidR="00D07FDB">
        <w:t xml:space="preserve"> </w:t>
      </w:r>
      <w:r w:rsidR="00D07FDB" w:rsidRPr="005A0A1F">
        <w:t>муниципальными образованиями</w:t>
      </w:r>
      <w:r w:rsidR="00BE47F0" w:rsidRPr="005A0A1F">
        <w:t>:</w:t>
      </w:r>
    </w:p>
    <w:p w14:paraId="71EF4177" w14:textId="0D8E0302" w:rsidR="0050776C" w:rsidRDefault="00BE47F0" w:rsidP="0050776C">
      <w:pPr>
        <w:spacing w:line="240" w:lineRule="auto"/>
        <w:ind w:firstLine="851"/>
        <w:rPr>
          <w:iCs/>
          <w:szCs w:val="28"/>
        </w:rPr>
      </w:pPr>
      <w:r w:rsidRPr="005A0A1F">
        <w:rPr>
          <w:bCs/>
          <w:iCs/>
          <w:szCs w:val="28"/>
        </w:rPr>
        <w:t xml:space="preserve">- требований части 1 статьи 16, части 2 и пункта 1) части 13 статьи 34, </w:t>
      </w:r>
      <w:r w:rsidR="0050776C" w:rsidRPr="005A0A1F">
        <w:rPr>
          <w:szCs w:val="28"/>
        </w:rPr>
        <w:t xml:space="preserve">пункта 2 части 1 и </w:t>
      </w:r>
      <w:r w:rsidRPr="005A0A1F">
        <w:rPr>
          <w:bCs/>
          <w:iCs/>
          <w:szCs w:val="28"/>
        </w:rPr>
        <w:t xml:space="preserve">части 7 статьи 94, </w:t>
      </w:r>
      <w:r w:rsidRPr="005A0A1F">
        <w:rPr>
          <w:iCs/>
          <w:szCs w:val="28"/>
        </w:rPr>
        <w:t>части 3 статьи 103</w:t>
      </w:r>
      <w:r w:rsidRPr="005A0A1F">
        <w:rPr>
          <w:bCs/>
          <w:iCs/>
          <w:szCs w:val="28"/>
        </w:rPr>
        <w:t xml:space="preserve"> </w:t>
      </w:r>
      <w:r w:rsidRPr="005A0A1F">
        <w:rPr>
          <w:iCs/>
          <w:szCs w:val="28"/>
        </w:rPr>
        <w:t>Федерального закона от 05.04.2013 года №44-ФЗ «О контрактной</w:t>
      </w:r>
      <w:r w:rsidRPr="00355CB5">
        <w:rPr>
          <w:iCs/>
          <w:szCs w:val="28"/>
        </w:rPr>
        <w:t xml:space="preserve"> системе в сфере закупок товаров, работ, услуг для обеспечения государственных и муниципальных</w:t>
      </w:r>
      <w:r w:rsidRPr="00F24451">
        <w:rPr>
          <w:iCs/>
          <w:szCs w:val="28"/>
        </w:rPr>
        <w:t xml:space="preserve"> нужд»</w:t>
      </w:r>
      <w:r w:rsidR="0050776C">
        <w:rPr>
          <w:iCs/>
          <w:szCs w:val="28"/>
        </w:rPr>
        <w:t xml:space="preserve">; </w:t>
      </w:r>
    </w:p>
    <w:p w14:paraId="5293F695" w14:textId="1DECEEC6" w:rsidR="0050776C" w:rsidRDefault="0050776C" w:rsidP="0050776C">
      <w:pPr>
        <w:spacing w:line="240" w:lineRule="auto"/>
        <w:ind w:firstLine="851"/>
        <w:rPr>
          <w:bCs/>
          <w:iCs/>
          <w:szCs w:val="28"/>
        </w:rPr>
      </w:pPr>
      <w:r>
        <w:rPr>
          <w:bCs/>
          <w:iCs/>
          <w:szCs w:val="28"/>
        </w:rPr>
        <w:t xml:space="preserve">- требований </w:t>
      </w:r>
      <w:r w:rsidRPr="00F24451">
        <w:rPr>
          <w:bCs/>
          <w:iCs/>
          <w:szCs w:val="28"/>
        </w:rPr>
        <w:t>ч</w:t>
      </w:r>
      <w:r>
        <w:rPr>
          <w:bCs/>
          <w:iCs/>
          <w:szCs w:val="28"/>
        </w:rPr>
        <w:t xml:space="preserve">асти </w:t>
      </w:r>
      <w:r w:rsidRPr="00F24451">
        <w:rPr>
          <w:bCs/>
          <w:iCs/>
          <w:szCs w:val="28"/>
        </w:rPr>
        <w:t>2 ст</w:t>
      </w:r>
      <w:r>
        <w:rPr>
          <w:bCs/>
          <w:iCs/>
          <w:szCs w:val="28"/>
        </w:rPr>
        <w:t xml:space="preserve">атьи </w:t>
      </w:r>
      <w:r w:rsidRPr="00F24451">
        <w:rPr>
          <w:bCs/>
          <w:iCs/>
          <w:szCs w:val="28"/>
        </w:rPr>
        <w:t>9 Федерального закона от 06.12.2011 №402-ФЗ «О бухгалтерском учете»</w:t>
      </w:r>
      <w:r>
        <w:rPr>
          <w:bCs/>
          <w:iCs/>
          <w:szCs w:val="28"/>
        </w:rPr>
        <w:t>;</w:t>
      </w:r>
    </w:p>
    <w:p w14:paraId="2590E12C" w14:textId="4E74E794" w:rsidR="001C579E" w:rsidRDefault="001C579E" w:rsidP="001C579E">
      <w:pPr>
        <w:autoSpaceDE w:val="0"/>
        <w:autoSpaceDN w:val="0"/>
        <w:adjustRightInd w:val="0"/>
        <w:spacing w:line="240" w:lineRule="auto"/>
        <w:ind w:firstLine="720"/>
        <w:rPr>
          <w:bCs/>
          <w:iCs/>
          <w:szCs w:val="28"/>
        </w:rPr>
      </w:pPr>
      <w:r>
        <w:rPr>
          <w:rFonts w:eastAsia="Times New Roman"/>
          <w:bCs/>
          <w:szCs w:val="28"/>
          <w:lang w:eastAsia="en-US"/>
        </w:rPr>
        <w:t>-</w:t>
      </w:r>
      <w:r w:rsidRPr="001C579E">
        <w:rPr>
          <w:rFonts w:eastAsia="Times New Roman"/>
          <w:bCs/>
          <w:szCs w:val="28"/>
          <w:lang w:eastAsia="en-US"/>
        </w:rPr>
        <w:t xml:space="preserve"> требований, установленных разделом 3 "Применение и формирование регистров бухгалтерского учета"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N 5), утвержденных приказом Минфина России 30.03.2015 №52н</w:t>
      </w:r>
      <w:r>
        <w:rPr>
          <w:rFonts w:eastAsia="Times New Roman"/>
          <w:bCs/>
          <w:szCs w:val="28"/>
          <w:lang w:eastAsia="en-US"/>
        </w:rPr>
        <w:t>;</w:t>
      </w:r>
    </w:p>
    <w:p w14:paraId="0157C746" w14:textId="3F1E4EA8" w:rsidR="0050776C" w:rsidRDefault="0050776C" w:rsidP="0050776C">
      <w:pPr>
        <w:spacing w:line="240" w:lineRule="auto"/>
        <w:ind w:firstLine="851"/>
        <w:rPr>
          <w:iCs/>
          <w:szCs w:val="28"/>
          <w:lang w:eastAsia="en-US"/>
        </w:rPr>
      </w:pPr>
      <w:r>
        <w:rPr>
          <w:szCs w:val="28"/>
        </w:rPr>
        <w:t xml:space="preserve">- </w:t>
      </w:r>
      <w:r w:rsidRPr="00E83498">
        <w:rPr>
          <w:szCs w:val="28"/>
        </w:rPr>
        <w:t xml:space="preserve">требований </w:t>
      </w:r>
      <w:r w:rsidRPr="00E83498">
        <w:rPr>
          <w:iCs/>
          <w:szCs w:val="28"/>
          <w:lang w:eastAsia="en-US"/>
        </w:rPr>
        <w:t>порядка ведения реестров муниципального имущества органами местного самоуправления, установленным Приказом Минэкономразвития России от 30.08.2011 N424</w:t>
      </w:r>
      <w:r>
        <w:rPr>
          <w:iCs/>
          <w:szCs w:val="28"/>
          <w:lang w:eastAsia="en-US"/>
        </w:rPr>
        <w:t>;</w:t>
      </w:r>
    </w:p>
    <w:p w14:paraId="587911DE" w14:textId="1EFD24CD" w:rsidR="0050776C" w:rsidRDefault="0050776C" w:rsidP="0050776C">
      <w:pPr>
        <w:spacing w:line="240" w:lineRule="auto"/>
        <w:ind w:firstLine="851"/>
      </w:pPr>
      <w:r>
        <w:t xml:space="preserve">- </w:t>
      </w:r>
      <w:r w:rsidRPr="00B40AAF">
        <w:rPr>
          <w:szCs w:val="28"/>
        </w:rPr>
        <w:t xml:space="preserve">требований </w:t>
      </w:r>
      <w:hyperlink r:id="rId8" w:history="1">
        <w:r w:rsidRPr="00B40AAF">
          <w:rPr>
            <w:iCs/>
            <w:szCs w:val="28"/>
            <w:lang w:eastAsia="en-US"/>
          </w:rPr>
          <w:t>статьи 330</w:t>
        </w:r>
      </w:hyperlink>
      <w:r w:rsidRPr="00B40AAF">
        <w:rPr>
          <w:iCs/>
          <w:szCs w:val="28"/>
          <w:lang w:eastAsia="en-US"/>
        </w:rPr>
        <w:t xml:space="preserve">, </w:t>
      </w:r>
      <w:r>
        <w:rPr>
          <w:iCs/>
          <w:szCs w:val="28"/>
          <w:lang w:eastAsia="en-US"/>
        </w:rPr>
        <w:t xml:space="preserve">статьи </w:t>
      </w:r>
      <w:hyperlink r:id="rId9" w:history="1">
        <w:r w:rsidRPr="00B40AAF">
          <w:rPr>
            <w:iCs/>
            <w:szCs w:val="28"/>
            <w:lang w:eastAsia="en-US"/>
          </w:rPr>
          <w:t>332</w:t>
        </w:r>
      </w:hyperlink>
      <w:r>
        <w:rPr>
          <w:szCs w:val="28"/>
        </w:rPr>
        <w:t xml:space="preserve"> </w:t>
      </w:r>
      <w:r w:rsidRPr="00B40AAF">
        <w:rPr>
          <w:szCs w:val="28"/>
        </w:rPr>
        <w:t>Гражданск</w:t>
      </w:r>
      <w:r>
        <w:rPr>
          <w:szCs w:val="28"/>
        </w:rPr>
        <w:t>ого</w:t>
      </w:r>
      <w:r w:rsidRPr="00B40AAF">
        <w:rPr>
          <w:szCs w:val="28"/>
        </w:rPr>
        <w:t xml:space="preserve"> кодекс</w:t>
      </w:r>
      <w:r>
        <w:rPr>
          <w:szCs w:val="28"/>
        </w:rPr>
        <w:t>а</w:t>
      </w:r>
      <w:r w:rsidRPr="00B40AAF">
        <w:rPr>
          <w:szCs w:val="28"/>
        </w:rPr>
        <w:t xml:space="preserve"> Российской Федерации</w:t>
      </w:r>
      <w:r w:rsidRPr="00B40AAF">
        <w:rPr>
          <w:iCs/>
          <w:szCs w:val="28"/>
          <w:lang w:eastAsia="en-US"/>
        </w:rPr>
        <w:t>,</w:t>
      </w:r>
      <w:r w:rsidRPr="00B40AAF">
        <w:rPr>
          <w:szCs w:val="28"/>
        </w:rPr>
        <w:t xml:space="preserve"> </w:t>
      </w:r>
      <w:r>
        <w:rPr>
          <w:szCs w:val="28"/>
        </w:rPr>
        <w:t xml:space="preserve"> условий </w:t>
      </w:r>
      <w:r w:rsidRPr="00B40AAF">
        <w:rPr>
          <w:szCs w:val="28"/>
        </w:rPr>
        <w:t>Договора</w:t>
      </w:r>
      <w:r w:rsidRPr="00C90124">
        <w:rPr>
          <w:szCs w:val="28"/>
        </w:rPr>
        <w:t xml:space="preserve"> аренды о применении мер ответственности</w:t>
      </w:r>
      <w:r>
        <w:rPr>
          <w:szCs w:val="28"/>
        </w:rPr>
        <w:t>;</w:t>
      </w:r>
    </w:p>
    <w:p w14:paraId="5A11BB5F" w14:textId="0BA7167A" w:rsidR="00B96D92" w:rsidRPr="00DB6DEC" w:rsidRDefault="003C26FC" w:rsidP="0056537F">
      <w:pPr>
        <w:spacing w:line="240" w:lineRule="auto"/>
        <w:rPr>
          <w:rFonts w:ascii="Arial" w:hAnsi="Arial" w:cs="Arial"/>
          <w:szCs w:val="28"/>
        </w:rPr>
      </w:pPr>
      <w:r>
        <w:rPr>
          <w:szCs w:val="28"/>
        </w:rPr>
        <w:t>9</w:t>
      </w:r>
      <w:r w:rsidR="00B96D92" w:rsidRPr="00DB6DEC">
        <w:rPr>
          <w:szCs w:val="28"/>
        </w:rPr>
        <w:t>.</w:t>
      </w:r>
      <w:bookmarkStart w:id="4" w:name="mailruanchor__Hlk91593115"/>
      <w:r w:rsidR="00FB10E8">
        <w:rPr>
          <w:szCs w:val="28"/>
        </w:rPr>
        <w:t>3</w:t>
      </w:r>
      <w:r w:rsidR="00B96D92" w:rsidRPr="00DB6DEC">
        <w:rPr>
          <w:szCs w:val="28"/>
        </w:rPr>
        <w:t xml:space="preserve">. </w:t>
      </w:r>
      <w:r w:rsidR="00355CB5">
        <w:rPr>
          <w:szCs w:val="28"/>
        </w:rPr>
        <w:t xml:space="preserve">По результатам </w:t>
      </w:r>
      <w:bookmarkEnd w:id="4"/>
      <w:r w:rsidR="00B96D92" w:rsidRPr="00DB6DEC">
        <w:rPr>
          <w:szCs w:val="28"/>
        </w:rPr>
        <w:t xml:space="preserve">контрольного мероприятия 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края» </w:t>
      </w:r>
      <w:r w:rsidR="00355CB5">
        <w:rPr>
          <w:szCs w:val="28"/>
        </w:rPr>
        <w:t>н</w:t>
      </w:r>
      <w:r w:rsidR="00355CB5" w:rsidRPr="00DB6DEC">
        <w:rPr>
          <w:szCs w:val="28"/>
        </w:rPr>
        <w:t>аправ</w:t>
      </w:r>
      <w:r w:rsidR="00355CB5">
        <w:rPr>
          <w:szCs w:val="28"/>
        </w:rPr>
        <w:t>лен</w:t>
      </w:r>
      <w:r w:rsidR="00355CB5" w:rsidRPr="00DB6DEC">
        <w:rPr>
          <w:szCs w:val="28"/>
        </w:rPr>
        <w:t xml:space="preserve"> отчет о результатах </w:t>
      </w:r>
      <w:r w:rsidR="00B96D92" w:rsidRPr="00DB6DEC">
        <w:rPr>
          <w:szCs w:val="28"/>
        </w:rPr>
        <w:t>для информации в Змеиногорский районный Совет депутатов, Главе района.</w:t>
      </w:r>
      <w:r w:rsidR="006064E8">
        <w:rPr>
          <w:szCs w:val="28"/>
        </w:rPr>
        <w:t xml:space="preserve"> </w:t>
      </w:r>
    </w:p>
    <w:p w14:paraId="754E1708" w14:textId="122417FA" w:rsidR="00B96D92" w:rsidRDefault="003C26FC" w:rsidP="0056537F">
      <w:pPr>
        <w:spacing w:before="120" w:line="240" w:lineRule="auto"/>
        <w:ind w:firstLine="720"/>
        <w:rPr>
          <w:szCs w:val="28"/>
        </w:rPr>
      </w:pPr>
      <w:r>
        <w:rPr>
          <w:szCs w:val="28"/>
        </w:rPr>
        <w:t>9</w:t>
      </w:r>
      <w:r w:rsidR="00B96D92" w:rsidRPr="00DB6DEC">
        <w:rPr>
          <w:szCs w:val="28"/>
        </w:rPr>
        <w:t>.</w:t>
      </w:r>
      <w:r w:rsidR="00FB10E8">
        <w:rPr>
          <w:szCs w:val="28"/>
        </w:rPr>
        <w:t>4</w:t>
      </w:r>
      <w:r w:rsidR="00B96D92" w:rsidRPr="00DB6DEC">
        <w:rPr>
          <w:szCs w:val="28"/>
        </w:rPr>
        <w:t>.</w:t>
      </w:r>
      <w:r w:rsidR="00355CB5" w:rsidRPr="00355CB5">
        <w:rPr>
          <w:szCs w:val="28"/>
        </w:rPr>
        <w:t xml:space="preserve"> </w:t>
      </w:r>
      <w:r w:rsidR="00355CB5">
        <w:rPr>
          <w:szCs w:val="28"/>
        </w:rPr>
        <w:t xml:space="preserve">По результатам </w:t>
      </w:r>
      <w:r w:rsidR="00355CB5" w:rsidRPr="00DB6DEC">
        <w:rPr>
          <w:szCs w:val="28"/>
        </w:rPr>
        <w:t>контрольного мероприятия</w:t>
      </w:r>
      <w:r w:rsidR="00355CB5">
        <w:rPr>
          <w:szCs w:val="28"/>
        </w:rPr>
        <w:t xml:space="preserve"> в адрес Глав Змеиногорского района Алтайского края и города Змеиногорска Змеиногорского района Алтайского края направлены акты контрольного мероприятия и представления</w:t>
      </w:r>
      <w:r w:rsidR="00B96D92" w:rsidRPr="00DB6DEC">
        <w:rPr>
          <w:szCs w:val="28"/>
        </w:rPr>
        <w:t>.</w:t>
      </w:r>
    </w:p>
    <w:p w14:paraId="4FD680D8" w14:textId="7BA1FD7C" w:rsidR="00B96D92" w:rsidRPr="0007724D" w:rsidRDefault="00B96D92" w:rsidP="00355CB5">
      <w:pPr>
        <w:spacing w:before="120" w:line="240" w:lineRule="auto"/>
        <w:rPr>
          <w:b/>
          <w:bCs/>
        </w:rPr>
      </w:pPr>
      <w:r w:rsidRPr="0007724D">
        <w:rPr>
          <w:b/>
          <w:bCs/>
        </w:rPr>
        <w:lastRenderedPageBreak/>
        <w:t>1</w:t>
      </w:r>
      <w:r w:rsidR="003C26FC">
        <w:rPr>
          <w:b/>
          <w:bCs/>
        </w:rPr>
        <w:t>0</w:t>
      </w:r>
      <w:r w:rsidRPr="0007724D">
        <w:rPr>
          <w:b/>
          <w:bCs/>
        </w:rPr>
        <w:t>. Предложения (рекомендации):</w:t>
      </w:r>
    </w:p>
    <w:p w14:paraId="7319D0E2" w14:textId="10D483F3" w:rsidR="00B96D92" w:rsidRPr="009E4A7C" w:rsidRDefault="00355CB5" w:rsidP="00182939">
      <w:pPr>
        <w:shd w:val="clear" w:color="auto" w:fill="FFFFFF"/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3C26FC">
        <w:rPr>
          <w:szCs w:val="28"/>
        </w:rPr>
        <w:t>0</w:t>
      </w:r>
      <w:r>
        <w:rPr>
          <w:szCs w:val="28"/>
        </w:rPr>
        <w:t xml:space="preserve">.1 </w:t>
      </w:r>
      <w:r w:rsidR="00B96D92" w:rsidRPr="009E4A7C">
        <w:rPr>
          <w:szCs w:val="28"/>
        </w:rPr>
        <w:t>При ведении финансово-хозяйственной деятельности учреждения не допускать нарушений бюджетного законодательства Р</w:t>
      </w:r>
      <w:r w:rsidR="00B96D92">
        <w:rPr>
          <w:szCs w:val="28"/>
        </w:rPr>
        <w:t xml:space="preserve">оссийской </w:t>
      </w:r>
      <w:r w:rsidR="00B96D92" w:rsidRPr="009E4A7C">
        <w:rPr>
          <w:szCs w:val="28"/>
        </w:rPr>
        <w:t>Ф</w:t>
      </w:r>
      <w:r w:rsidR="00B96D92">
        <w:rPr>
          <w:szCs w:val="28"/>
        </w:rPr>
        <w:t>едерации</w:t>
      </w:r>
      <w:r w:rsidR="00B96D92" w:rsidRPr="009E4A7C">
        <w:rPr>
          <w:szCs w:val="28"/>
        </w:rPr>
        <w:t>.</w:t>
      </w:r>
    </w:p>
    <w:p w14:paraId="406F55F4" w14:textId="222B5BE5" w:rsidR="00B96D92" w:rsidRPr="009E4A7C" w:rsidRDefault="00355CB5" w:rsidP="00182939">
      <w:pPr>
        <w:spacing w:line="240" w:lineRule="auto"/>
        <w:ind w:firstLine="720"/>
        <w:rPr>
          <w:iCs/>
          <w:szCs w:val="28"/>
        </w:rPr>
      </w:pPr>
      <w:r>
        <w:rPr>
          <w:iCs/>
          <w:szCs w:val="28"/>
        </w:rPr>
        <w:t>1</w:t>
      </w:r>
      <w:r w:rsidR="003C26FC">
        <w:rPr>
          <w:iCs/>
          <w:szCs w:val="28"/>
        </w:rPr>
        <w:t>0</w:t>
      </w:r>
      <w:r>
        <w:rPr>
          <w:iCs/>
          <w:szCs w:val="28"/>
        </w:rPr>
        <w:t xml:space="preserve">.2. </w:t>
      </w:r>
      <w:r w:rsidR="00B96D92" w:rsidRPr="009E4A7C">
        <w:rPr>
          <w:iCs/>
          <w:szCs w:val="28"/>
        </w:rPr>
        <w:t>Организовать надлежащий контроль за полнотой и своевременностью поступления платежей по Договорам аренды. Вести претензионно - исковую работу.</w:t>
      </w:r>
    </w:p>
    <w:p w14:paraId="0A414231" w14:textId="340056C8" w:rsidR="00B96D92" w:rsidRPr="009E4A7C" w:rsidRDefault="00355CB5" w:rsidP="00182939">
      <w:pPr>
        <w:spacing w:line="240" w:lineRule="auto"/>
        <w:ind w:firstLine="720"/>
        <w:rPr>
          <w:szCs w:val="28"/>
        </w:rPr>
      </w:pPr>
      <w:r>
        <w:rPr>
          <w:iCs/>
          <w:szCs w:val="28"/>
        </w:rPr>
        <w:t>1</w:t>
      </w:r>
      <w:r w:rsidR="003C26FC">
        <w:rPr>
          <w:iCs/>
          <w:szCs w:val="28"/>
        </w:rPr>
        <w:t>0</w:t>
      </w:r>
      <w:r>
        <w:rPr>
          <w:iCs/>
          <w:szCs w:val="28"/>
        </w:rPr>
        <w:t xml:space="preserve">.3. </w:t>
      </w:r>
      <w:r w:rsidR="00B96D92" w:rsidRPr="009E4A7C">
        <w:rPr>
          <w:iCs/>
          <w:szCs w:val="28"/>
        </w:rPr>
        <w:t xml:space="preserve">Организовать надлежащий контроль за своевременностью ведения </w:t>
      </w:r>
      <w:r w:rsidR="00B96D92" w:rsidRPr="009E4A7C">
        <w:rPr>
          <w:iCs/>
          <w:szCs w:val="28"/>
          <w:lang w:eastAsia="en-US"/>
        </w:rPr>
        <w:t>реестра муниципального имущества</w:t>
      </w:r>
      <w:r w:rsidR="00B96D92">
        <w:rPr>
          <w:iCs/>
          <w:szCs w:val="28"/>
          <w:lang w:eastAsia="en-US"/>
        </w:rPr>
        <w:t>.</w:t>
      </w:r>
    </w:p>
    <w:p w14:paraId="04950F65" w14:textId="111A7B24" w:rsidR="00B96D92" w:rsidRPr="00445B5B" w:rsidRDefault="00355CB5" w:rsidP="00182939">
      <w:pPr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3C26FC">
        <w:rPr>
          <w:szCs w:val="28"/>
        </w:rPr>
        <w:t>0</w:t>
      </w:r>
      <w:r>
        <w:rPr>
          <w:szCs w:val="28"/>
        </w:rPr>
        <w:t xml:space="preserve">.4. </w:t>
      </w:r>
      <w:r w:rsidR="00B96D92" w:rsidRPr="00445B5B">
        <w:rPr>
          <w:szCs w:val="28"/>
        </w:rPr>
        <w:t>Исключить факты нарушений законодательства в сфере закупок товаров, работ, услуг для обеспечения государственных и муниципальных нужд.</w:t>
      </w:r>
    </w:p>
    <w:p w14:paraId="6F66367F" w14:textId="77777777" w:rsidR="00445B5B" w:rsidRPr="00445B5B" w:rsidRDefault="00445B5B" w:rsidP="00445B5B">
      <w:pPr>
        <w:shd w:val="clear" w:color="auto" w:fill="FFFFFF"/>
        <w:spacing w:line="240" w:lineRule="auto"/>
        <w:ind w:right="-1" w:firstLine="851"/>
        <w:rPr>
          <w:iCs/>
          <w:color w:val="FF0000"/>
          <w:szCs w:val="28"/>
        </w:rPr>
      </w:pPr>
    </w:p>
    <w:tbl>
      <w:tblPr>
        <w:tblpPr w:leftFromText="181" w:rightFromText="181" w:vertAnchor="text" w:horzAnchor="margin" w:tblpX="23" w:tblpY="398"/>
        <w:tblW w:w="93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693"/>
        <w:gridCol w:w="2694"/>
      </w:tblGrid>
      <w:tr w:rsidR="00B96D92" w:rsidRPr="00641A0B" w14:paraId="3C1589F1" w14:textId="77777777" w:rsidTr="00705202">
        <w:tc>
          <w:tcPr>
            <w:tcW w:w="3964" w:type="dxa"/>
          </w:tcPr>
          <w:p w14:paraId="6DD5F3DB" w14:textId="77777777" w:rsidR="00B96D92" w:rsidRPr="008774D9" w:rsidRDefault="00B96D92" w:rsidP="0070520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8774D9">
              <w:rPr>
                <w:szCs w:val="28"/>
              </w:rPr>
              <w:t>Руководитель проверки</w:t>
            </w:r>
            <w:r>
              <w:rPr>
                <w:szCs w:val="28"/>
              </w:rPr>
              <w:t>,</w:t>
            </w:r>
          </w:p>
          <w:p w14:paraId="464EC18D" w14:textId="3F459D20" w:rsidR="00B96D92" w:rsidRPr="00641A0B" w:rsidRDefault="00B96D92" w:rsidP="00445B5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41A0B">
              <w:rPr>
                <w:szCs w:val="28"/>
              </w:rPr>
              <w:t>Председатель Контрольно-счетного органа</w:t>
            </w:r>
            <w:r>
              <w:rPr>
                <w:szCs w:val="28"/>
              </w:rPr>
              <w:t xml:space="preserve"> </w:t>
            </w:r>
            <w:r w:rsidRPr="00641A0B">
              <w:rPr>
                <w:szCs w:val="28"/>
              </w:rPr>
              <w:t>муниципального образования Змеиногорский район Алтайского края</w:t>
            </w:r>
          </w:p>
        </w:tc>
        <w:tc>
          <w:tcPr>
            <w:tcW w:w="2693" w:type="dxa"/>
          </w:tcPr>
          <w:p w14:paraId="566423F9" w14:textId="3FF2D63D" w:rsidR="00B96D92" w:rsidRDefault="00B96D92" w:rsidP="00705202">
            <w:pPr>
              <w:pBdr>
                <w:bottom w:val="single" w:sz="12" w:space="1" w:color="auto"/>
              </w:pBdr>
              <w:spacing w:line="240" w:lineRule="auto"/>
              <w:ind w:right="114"/>
              <w:jc w:val="left"/>
              <w:rPr>
                <w:szCs w:val="28"/>
              </w:rPr>
            </w:pPr>
          </w:p>
          <w:p w14:paraId="5AC4FAEC" w14:textId="77777777" w:rsidR="00B96D92" w:rsidRPr="00641A0B" w:rsidRDefault="00B96D92" w:rsidP="00705202">
            <w:pPr>
              <w:pBdr>
                <w:bottom w:val="single" w:sz="12" w:space="1" w:color="auto"/>
              </w:pBdr>
              <w:spacing w:line="240" w:lineRule="auto"/>
              <w:ind w:right="114"/>
              <w:jc w:val="left"/>
              <w:rPr>
                <w:szCs w:val="28"/>
              </w:rPr>
            </w:pPr>
          </w:p>
          <w:p w14:paraId="51DB060D" w14:textId="77777777" w:rsidR="00B96D92" w:rsidRPr="00641A0B" w:rsidRDefault="00B96D92" w:rsidP="00705202">
            <w:pPr>
              <w:spacing w:line="240" w:lineRule="auto"/>
              <w:ind w:right="114"/>
              <w:jc w:val="left"/>
              <w:rPr>
                <w:szCs w:val="28"/>
              </w:rPr>
            </w:pPr>
            <w:r w:rsidRPr="00641A0B">
              <w:rPr>
                <w:szCs w:val="28"/>
              </w:rPr>
              <w:t>(подпись)</w:t>
            </w:r>
          </w:p>
        </w:tc>
        <w:tc>
          <w:tcPr>
            <w:tcW w:w="2694" w:type="dxa"/>
          </w:tcPr>
          <w:p w14:paraId="5A840427" w14:textId="77777777" w:rsidR="00B96D92" w:rsidRDefault="00B96D92" w:rsidP="00705202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14:paraId="15A0276F" w14:textId="77777777" w:rsidR="00B96D92" w:rsidRPr="00641A0B" w:rsidRDefault="00B96D92" w:rsidP="0070520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41CE0">
              <w:rPr>
                <w:szCs w:val="28"/>
              </w:rPr>
              <w:t>Л.А. Головчанская</w:t>
            </w:r>
          </w:p>
        </w:tc>
      </w:tr>
    </w:tbl>
    <w:p w14:paraId="2159BA5E" w14:textId="139F343C" w:rsidR="00B96D92" w:rsidRDefault="00B96D92" w:rsidP="00D81037">
      <w:pPr>
        <w:spacing w:line="240" w:lineRule="auto"/>
        <w:rPr>
          <w:color w:val="FF0000"/>
          <w:sz w:val="24"/>
          <w:szCs w:val="24"/>
        </w:rPr>
      </w:pPr>
    </w:p>
    <w:sectPr w:rsidR="00B96D92" w:rsidSect="00FA33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18606" w14:textId="77777777" w:rsidR="008F0EC4" w:rsidRDefault="008F0EC4" w:rsidP="009D697B">
      <w:pPr>
        <w:spacing w:line="240" w:lineRule="auto"/>
      </w:pPr>
      <w:r>
        <w:separator/>
      </w:r>
    </w:p>
  </w:endnote>
  <w:endnote w:type="continuationSeparator" w:id="0">
    <w:p w14:paraId="383DC6B7" w14:textId="77777777" w:rsidR="008F0EC4" w:rsidRDefault="008F0EC4" w:rsidP="009D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22FB" w14:textId="7CF774E3" w:rsidR="00B96D92" w:rsidRDefault="00F53ED6" w:rsidP="000B5B6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96D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96AD" w14:textId="77777777" w:rsidR="008F0EC4" w:rsidRDefault="008F0EC4" w:rsidP="009D697B">
      <w:pPr>
        <w:spacing w:line="240" w:lineRule="auto"/>
      </w:pPr>
      <w:r>
        <w:separator/>
      </w:r>
    </w:p>
  </w:footnote>
  <w:footnote w:type="continuationSeparator" w:id="0">
    <w:p w14:paraId="5EE8C251" w14:textId="77777777" w:rsidR="008F0EC4" w:rsidRDefault="008F0EC4" w:rsidP="009D6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17D1"/>
    <w:multiLevelType w:val="hybridMultilevel"/>
    <w:tmpl w:val="96FE2B96"/>
    <w:lvl w:ilvl="0" w:tplc="6D2000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47E35E1"/>
    <w:multiLevelType w:val="hybridMultilevel"/>
    <w:tmpl w:val="01DA8AE2"/>
    <w:lvl w:ilvl="0" w:tplc="0200202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  <w:rPr>
        <w:rFonts w:cs="Times New Roman"/>
      </w:rPr>
    </w:lvl>
  </w:abstractNum>
  <w:abstractNum w:abstractNumId="2" w15:restartNumberingAfterBreak="0">
    <w:nsid w:val="2E104CB0"/>
    <w:multiLevelType w:val="hybridMultilevel"/>
    <w:tmpl w:val="838C3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E5617"/>
    <w:multiLevelType w:val="hybridMultilevel"/>
    <w:tmpl w:val="4B30CF88"/>
    <w:lvl w:ilvl="0" w:tplc="0F881BF8">
      <w:start w:val="1"/>
      <w:numFmt w:val="decimal"/>
      <w:lvlText w:val="%1)"/>
      <w:lvlJc w:val="left"/>
      <w:pPr>
        <w:ind w:left="890" w:hanging="39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37"/>
    <w:rsid w:val="0001318B"/>
    <w:rsid w:val="00030514"/>
    <w:rsid w:val="000326DC"/>
    <w:rsid w:val="00034606"/>
    <w:rsid w:val="00037368"/>
    <w:rsid w:val="00042BBB"/>
    <w:rsid w:val="00050AB7"/>
    <w:rsid w:val="000610EF"/>
    <w:rsid w:val="00070F86"/>
    <w:rsid w:val="00076F36"/>
    <w:rsid w:val="0007724D"/>
    <w:rsid w:val="000952C9"/>
    <w:rsid w:val="000B03D1"/>
    <w:rsid w:val="000B5B61"/>
    <w:rsid w:val="000E1C2C"/>
    <w:rsid w:val="000E2858"/>
    <w:rsid w:val="000E5DCB"/>
    <w:rsid w:val="000F6EB6"/>
    <w:rsid w:val="00104169"/>
    <w:rsid w:val="001206EF"/>
    <w:rsid w:val="001273BF"/>
    <w:rsid w:val="00127F08"/>
    <w:rsid w:val="00141AE0"/>
    <w:rsid w:val="00145FEB"/>
    <w:rsid w:val="00150703"/>
    <w:rsid w:val="001536A2"/>
    <w:rsid w:val="00170F3C"/>
    <w:rsid w:val="00182939"/>
    <w:rsid w:val="00183626"/>
    <w:rsid w:val="001938D7"/>
    <w:rsid w:val="001B25D2"/>
    <w:rsid w:val="001C579E"/>
    <w:rsid w:val="001E3BF1"/>
    <w:rsid w:val="001E7F43"/>
    <w:rsid w:val="001F6760"/>
    <w:rsid w:val="00200926"/>
    <w:rsid w:val="00203CA5"/>
    <w:rsid w:val="002116C4"/>
    <w:rsid w:val="002604CD"/>
    <w:rsid w:val="002767FF"/>
    <w:rsid w:val="002913BD"/>
    <w:rsid w:val="002C3D7E"/>
    <w:rsid w:val="002E2E12"/>
    <w:rsid w:val="002E3CC5"/>
    <w:rsid w:val="002F6BBB"/>
    <w:rsid w:val="00302702"/>
    <w:rsid w:val="003039CD"/>
    <w:rsid w:val="0032664F"/>
    <w:rsid w:val="00327875"/>
    <w:rsid w:val="00355CB5"/>
    <w:rsid w:val="0035627F"/>
    <w:rsid w:val="0036086B"/>
    <w:rsid w:val="00366CFA"/>
    <w:rsid w:val="0038271F"/>
    <w:rsid w:val="003966C7"/>
    <w:rsid w:val="003C26FC"/>
    <w:rsid w:val="003C4D51"/>
    <w:rsid w:val="003D59DC"/>
    <w:rsid w:val="003F0E0A"/>
    <w:rsid w:val="00445B5B"/>
    <w:rsid w:val="00461277"/>
    <w:rsid w:val="0048614F"/>
    <w:rsid w:val="00493157"/>
    <w:rsid w:val="004C5E5A"/>
    <w:rsid w:val="004D0257"/>
    <w:rsid w:val="004D1386"/>
    <w:rsid w:val="004D2A8A"/>
    <w:rsid w:val="004E2BF6"/>
    <w:rsid w:val="0050776C"/>
    <w:rsid w:val="00517750"/>
    <w:rsid w:val="0054006E"/>
    <w:rsid w:val="00541CE0"/>
    <w:rsid w:val="0056537F"/>
    <w:rsid w:val="00565644"/>
    <w:rsid w:val="00575348"/>
    <w:rsid w:val="00580097"/>
    <w:rsid w:val="00582F7A"/>
    <w:rsid w:val="005870BD"/>
    <w:rsid w:val="005925C0"/>
    <w:rsid w:val="005A0A1F"/>
    <w:rsid w:val="005A79BB"/>
    <w:rsid w:val="005B2E40"/>
    <w:rsid w:val="005D3BB0"/>
    <w:rsid w:val="005D53C6"/>
    <w:rsid w:val="005D7469"/>
    <w:rsid w:val="005E2048"/>
    <w:rsid w:val="005E3939"/>
    <w:rsid w:val="005E6EC8"/>
    <w:rsid w:val="006064E8"/>
    <w:rsid w:val="00630EB7"/>
    <w:rsid w:val="00633633"/>
    <w:rsid w:val="0064020C"/>
    <w:rsid w:val="00641A0B"/>
    <w:rsid w:val="00655B9D"/>
    <w:rsid w:val="00657241"/>
    <w:rsid w:val="0066785B"/>
    <w:rsid w:val="00670F83"/>
    <w:rsid w:val="00683CC5"/>
    <w:rsid w:val="00686579"/>
    <w:rsid w:val="006879B4"/>
    <w:rsid w:val="006B0A00"/>
    <w:rsid w:val="006C0C8C"/>
    <w:rsid w:val="006C13AD"/>
    <w:rsid w:val="006C2DB3"/>
    <w:rsid w:val="006E4032"/>
    <w:rsid w:val="00705202"/>
    <w:rsid w:val="00706146"/>
    <w:rsid w:val="007471AC"/>
    <w:rsid w:val="007549ED"/>
    <w:rsid w:val="007651E6"/>
    <w:rsid w:val="007724CB"/>
    <w:rsid w:val="007772FE"/>
    <w:rsid w:val="00777E5D"/>
    <w:rsid w:val="00784865"/>
    <w:rsid w:val="0078681A"/>
    <w:rsid w:val="007915E8"/>
    <w:rsid w:val="00796A15"/>
    <w:rsid w:val="007A048B"/>
    <w:rsid w:val="007A68C7"/>
    <w:rsid w:val="007B0CF0"/>
    <w:rsid w:val="007C7773"/>
    <w:rsid w:val="007D0FA5"/>
    <w:rsid w:val="007E78D8"/>
    <w:rsid w:val="007F6CF2"/>
    <w:rsid w:val="007F73EA"/>
    <w:rsid w:val="00803281"/>
    <w:rsid w:val="00811717"/>
    <w:rsid w:val="00814FA9"/>
    <w:rsid w:val="008527D8"/>
    <w:rsid w:val="008537AB"/>
    <w:rsid w:val="008774D9"/>
    <w:rsid w:val="00885D14"/>
    <w:rsid w:val="00891272"/>
    <w:rsid w:val="008A0AC5"/>
    <w:rsid w:val="008A3800"/>
    <w:rsid w:val="008B1D2A"/>
    <w:rsid w:val="008D16BA"/>
    <w:rsid w:val="008E0AF9"/>
    <w:rsid w:val="008E5A55"/>
    <w:rsid w:val="008F0EC4"/>
    <w:rsid w:val="00920C63"/>
    <w:rsid w:val="0092583E"/>
    <w:rsid w:val="00931930"/>
    <w:rsid w:val="00940645"/>
    <w:rsid w:val="00947FF6"/>
    <w:rsid w:val="00953A4E"/>
    <w:rsid w:val="00954D0C"/>
    <w:rsid w:val="009768E0"/>
    <w:rsid w:val="00980163"/>
    <w:rsid w:val="009824E8"/>
    <w:rsid w:val="009B22E4"/>
    <w:rsid w:val="009B74AB"/>
    <w:rsid w:val="009C3144"/>
    <w:rsid w:val="009D697B"/>
    <w:rsid w:val="009E4A7C"/>
    <w:rsid w:val="009F05D5"/>
    <w:rsid w:val="00A170A5"/>
    <w:rsid w:val="00A23A82"/>
    <w:rsid w:val="00A312DF"/>
    <w:rsid w:val="00A35890"/>
    <w:rsid w:val="00A44EAF"/>
    <w:rsid w:val="00A47B01"/>
    <w:rsid w:val="00AA03CB"/>
    <w:rsid w:val="00AB3D12"/>
    <w:rsid w:val="00AC72D7"/>
    <w:rsid w:val="00AE615E"/>
    <w:rsid w:val="00AE675B"/>
    <w:rsid w:val="00B44264"/>
    <w:rsid w:val="00B63A36"/>
    <w:rsid w:val="00B75827"/>
    <w:rsid w:val="00B96D92"/>
    <w:rsid w:val="00BA5481"/>
    <w:rsid w:val="00BB23F8"/>
    <w:rsid w:val="00BC147A"/>
    <w:rsid w:val="00BC3A02"/>
    <w:rsid w:val="00BC6679"/>
    <w:rsid w:val="00BE1CB8"/>
    <w:rsid w:val="00BE47F0"/>
    <w:rsid w:val="00BF1F16"/>
    <w:rsid w:val="00C33920"/>
    <w:rsid w:val="00C34100"/>
    <w:rsid w:val="00C53A8D"/>
    <w:rsid w:val="00C61486"/>
    <w:rsid w:val="00CA34C0"/>
    <w:rsid w:val="00CA5946"/>
    <w:rsid w:val="00CB13D1"/>
    <w:rsid w:val="00CB40B6"/>
    <w:rsid w:val="00CB4AA6"/>
    <w:rsid w:val="00CB520A"/>
    <w:rsid w:val="00CD2F27"/>
    <w:rsid w:val="00D07FDB"/>
    <w:rsid w:val="00D20DBE"/>
    <w:rsid w:val="00D46D95"/>
    <w:rsid w:val="00D66F24"/>
    <w:rsid w:val="00D74E26"/>
    <w:rsid w:val="00D76D8D"/>
    <w:rsid w:val="00D81037"/>
    <w:rsid w:val="00D8301C"/>
    <w:rsid w:val="00D977BC"/>
    <w:rsid w:val="00DB2255"/>
    <w:rsid w:val="00DB6DEC"/>
    <w:rsid w:val="00DC231A"/>
    <w:rsid w:val="00DD0EB0"/>
    <w:rsid w:val="00DD1919"/>
    <w:rsid w:val="00DD3AF0"/>
    <w:rsid w:val="00E06CA9"/>
    <w:rsid w:val="00E1479C"/>
    <w:rsid w:val="00E26796"/>
    <w:rsid w:val="00E26B99"/>
    <w:rsid w:val="00E3506F"/>
    <w:rsid w:val="00E80114"/>
    <w:rsid w:val="00EC2311"/>
    <w:rsid w:val="00EC6A10"/>
    <w:rsid w:val="00EF23AE"/>
    <w:rsid w:val="00EF35E1"/>
    <w:rsid w:val="00F02375"/>
    <w:rsid w:val="00F15634"/>
    <w:rsid w:val="00F16CD9"/>
    <w:rsid w:val="00F22499"/>
    <w:rsid w:val="00F34934"/>
    <w:rsid w:val="00F351C8"/>
    <w:rsid w:val="00F40E7C"/>
    <w:rsid w:val="00F53C3A"/>
    <w:rsid w:val="00F53ED6"/>
    <w:rsid w:val="00F7390A"/>
    <w:rsid w:val="00F856D4"/>
    <w:rsid w:val="00F87295"/>
    <w:rsid w:val="00FA3377"/>
    <w:rsid w:val="00FB10E8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7978B"/>
  <w15:docId w15:val="{8C914885-DD70-4B83-A5B5-B2CF7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3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810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1037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uiPriority w:val="99"/>
    <w:qFormat/>
    <w:rsid w:val="00D81037"/>
    <w:pPr>
      <w:keepNext/>
      <w:widowControl w:val="0"/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10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810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D81037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a3">
    <w:name w:val="подпись"/>
    <w:basedOn w:val="a"/>
    <w:uiPriority w:val="99"/>
    <w:rsid w:val="00D81037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uiPriority w:val="99"/>
    <w:rsid w:val="00D8103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4">
    <w:name w:val="ДСП"/>
    <w:basedOn w:val="a"/>
    <w:uiPriority w:val="99"/>
    <w:rsid w:val="00D8103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styleId="a5">
    <w:name w:val="Balloon Text"/>
    <w:basedOn w:val="a"/>
    <w:link w:val="a6"/>
    <w:uiPriority w:val="99"/>
    <w:semiHidden/>
    <w:rsid w:val="007915E8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915E8"/>
    <w:rPr>
      <w:rFonts w:ascii="Calibri" w:eastAsia="Times New Roman" w:hAnsi="Calibri" w:cs="Calibr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7915E8"/>
    <w:pPr>
      <w:ind w:left="720"/>
      <w:contextualSpacing/>
    </w:pPr>
  </w:style>
  <w:style w:type="paragraph" w:styleId="a8">
    <w:name w:val="header"/>
    <w:basedOn w:val="a"/>
    <w:link w:val="a9"/>
    <w:uiPriority w:val="99"/>
    <w:rsid w:val="009D69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D6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D697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D6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99"/>
    <w:qFormat/>
    <w:locked/>
    <w:rsid w:val="00BC6679"/>
    <w:rPr>
      <w:rFonts w:cs="Times New Roman"/>
      <w:b/>
      <w:bCs/>
    </w:rPr>
  </w:style>
  <w:style w:type="character" w:styleId="ad">
    <w:name w:val="Hyperlink"/>
    <w:uiPriority w:val="99"/>
    <w:rsid w:val="0048614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92EC7D2DEF990D5C2924CD5525E83C319D19591BECB83393065C041697B144CFC0C562BBD2CE7D935F109B992889A560C3500C94FCE1Et40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Cqpvp9JP6AhUhx4sKHdwuDhcQFnoECAoQAQ&amp;url=https%3A%2F%2Fold.bankrot.fedresurs.ru%2F&amp;usg=AOvVaw0psTH8qSJ1xxdC3utI0BX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92EC7D2DEF990D5C2924CD5525E83C319D19591BECB83393065C041697B144CFC0C562BBD2CE4D535F109B992889A560C3500C94FCE1Et40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2823</Words>
  <Characters>21557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User</cp:lastModifiedBy>
  <cp:revision>4</cp:revision>
  <cp:lastPrinted>2022-10-05T01:20:00Z</cp:lastPrinted>
  <dcterms:created xsi:type="dcterms:W3CDTF">2022-11-18T01:08:00Z</dcterms:created>
  <dcterms:modified xsi:type="dcterms:W3CDTF">2022-11-18T01:35:00Z</dcterms:modified>
</cp:coreProperties>
</file>